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объявляли новую цену и раздавался удар молотка, Цзян Сюйхань начинал что-то быстро вычислять на своём телефоне. В слабом свете экрана было видно его нахмуренное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же сохранял невозмутимое спокойствие, будто его это совсем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не имело значения, купят его работу или нет. В крайнем случае он мог купить её сам. Ведь цель была в том, чтобы передать деньги нуждающимся, а форма, в которой это произойдёт,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предпоследний лот был успешно продан,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«Синяя чародейка» казалась настоящей насмешкой, распускаясь под мягкими лучами солнца. Её синие лепестки были обращены к свету, а внутри скрывалась глубокая и таинственная синева, словно морская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конечно же, не мог пропустить ни одного лота. С улыбкой на лице он начал представлять последний экспонат, его голос был мягким и тёплым: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экспонат предоставлен студентом из комнаты 538 Фу Вэйяном. Эта «Синяя чародейка» выглядит настолько реалистично, что я даже успел подержать её в руках. Она сделана с большой тщательностью и изяществом. Начальная цена — 100 юаней. Есть ли желающие?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ведущего в зале раздался лишь гул обсуждений, но никто не решался сделать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крайне неловкой, хотя все смущались скорее за Фу Вэйяна, в то время как сам он даже глазом не моргнул, словно застывший на картине бессмертный,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никто не делает ставку, он потянулся за номерным знаком Цзян Сюйханя, чтобы купить работу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зала лишь несколько случайных огоньков освещали пространство. Рука Фу Вэйяна не смогла дотянуться до номерного знака, но кончики пальцев почувствовали тепло и сухость. Мелкие линии коснулись его пальцев, и он ощутил, как костлявая рука поддержала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резко поднялся, быстро отпустил руку Фу Вэйяна и поднял табличку, спокойно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двадцать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братан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раздался не от ребят из комнаты 538, а от окружающих студентов. Их голоса слились в хаотичный хор, мужские и женские, но все они были удивительно единодушны.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Мэнлэй замер, широко раскрыв глаза, и уставился на Цзян Сюйханя, пробормотав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 он такую цену поставил?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время следил за всеми лотами. Я заметил, что он сам всё подсчитал.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Фу Вэйяна, который тоже смотрел на него, 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хочет сбалансировать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ставить такую высокую цену…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повернулся к Цзян Сюйханю, чтобы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упрямо не смотрел на него, словно решил настоять на своём в этой благотворительной выставке, чтобы доказать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был настолько шокирован, что даже не смог выговорить ни слова. Даже старина Цай не ожидал, что Цзян Сюйхань устроит такой спектакль. Кто-то тут же подошёл к Цаю и шёпотом начал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Цай, что будем делать? Может, Цзян Сюйхань знает, что мы специально подставили Фу Вэйяна?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Цай, хоть и не был богат, а его влияние не шло ни в какое сравнение с Цзян Сюйханем, явно не мог позволить ситуации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 и топнув ногой, он подумал: «Ну что ж, Цзян Сюйхань, раз уж ты решил выручить Фу Вэйяна, то я не могу не помочь тебе. Чем больше денег потратишь, тем лучше покажешь свои намерения».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решил поднять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Цай, осклабившись, поднял табличку и громко,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ставлю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ещё один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Цай, щёлка языком, выглядел как настоящий хулиган. Его выражение лица сразу же дало понять Фу Вэйяну и Цзян Сюйханю, что именно он стоял за тем, что «Синяя чародейка» не могла быть продана.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Цай был уверен, что Цзян Сюйхань непременно купит «Синюю чародейку».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конечно, не собирался ему потакать. Он уже собирался снова поднять табличку, но Фу Вэйян с улыбкой закрыл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замер, почувствовав холод на губах. В замешательстве его пальцы ослабли, и табличка с грохотом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сделал жест «тише» и, прижавшись к его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Цай так любит мою работу, давай оставим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смотрел на него своими щенячьими глазами, полными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сделаю тебе что-нибудь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не ожидал, что эти двое вдруг перестанут торговаться. Теперь ему предстояло столкнуться с ужасной перспективой — потратить тридцать тысяч на цветок, сделанный из морского стекла…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бы войти в историю как «Самый большой лох Университета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бросил табличку, встал и, указывая на Фу Вэйяна,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Вэйян, ты, чёрт возьми, подставил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Подставил, так подставил. Разве нужно выбирать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Вэйян, вдруг проснувшись, с насмешливым взглядом, полным сарказма,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обсуждал с Цаем, как поступить, теперь, смеясь, закрыл лицо рукой, словно стыдясь за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Цай, ты же пришёл на аукцион, а не чтобы влезть в долги…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Цая раздался хохот студентов, и даже Цзян Сюйхань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не стал разбираться, как Цай будет выкручиваться. В конце концов, «слово должно быть исполнено» — это правило Университета Цин, и эти деньги ему пришлось бы потратить в любом случае. Он отпустил руку Цзян Сюйханя, встал и, кивнув головой,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сегодня хороший день. Ужин в «Чжуанъюане».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сегодня действительно хороший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экспонат из комнаты 538 — настоящий MVP!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ресторана «Чжуанъюань».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Таньи, схватив Бай Мэнлэя за руку, смеялся уже минут десять и никак не мог остановиться. Бай Мэнлэй постоянно отталкивал его,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братан, хватит. Если будешь смеяться так громко, я увижу, что ты ел вчера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Фан Таньи, Фу Вэйян и Цзян Сюйхань были гораздо спокойнее. Они были заняты ответами на сообщения от своих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Пэй Нису и Чжо Фэйя, поговорив по телефону, начали расспрашивать их о том, как идут дела с кандидатами для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 Фэйя]: Сын, как у вас с ним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Сюйхань]: Лучше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 Фэйя]: Отлично. Тогда отправь мне пару ваших переписок,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Сюйхань]: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увлечённый происходящим, случайно согласился. Затем он уставился на экран своего телефона на слово «Хорошо», жалея, что не может вернуться на минуту назад и убить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с гримасой на лице, сидел рядом с Фу Вэйяном и постоянно ёрзал. Фу Вэйян был сосредоточен на экране телефона, и его локоть время от времени задевал Цзян Сюйхань, заставляя его отодвигаться.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раз его снова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Стулья в «Чжуанъюане» отличались от обычных ресторанных. Они были не отдельными, а скорее длинными скамьями в старинном стиле, напоминающими трон императора, с удобными спинками.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двух сторон стола из жёлтого грушевого дерева стояли по одному стулу, и за одним столом могли разместиться четыре человека — стандартная расстановка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был в замешательстве, не зная, как отправить Чжо Фэйя их переписку. Он и его кандидат для свидания вообще не общались, так как у них не было взаимного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хорошее «прикрытие» должно вести себя так, будто его не существует. Он знал, что другой человек думает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продолжал ёрзать, практически вытесняя Фу Вэйяна со стула, пока Бай Мэнлэй, сидевший напротив, не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почему ты всё время теснишь третьего? Ты хочешь сесть слева или на колени к Фу Вэйяну?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Таньи, услышав это, чуть не поперхнулся чаем. Что это за опасные заявления?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находясь в состоянии, близком к трансу, никак не отреагировал на «дружеский совет» Бай Мэнлэя, лишь механически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 Мои руки и ноги, кажется, живут своей жизнью…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снова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косо посмотрел на него. Цзян Сюйхань, почувствовав холод, наконец очнулся и быстро пересел на правую сторону, его янтарные глаза уставились в пол, и он даже не осмеливался больше смотреть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Жужж.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Помоги, дома просят прислать нашу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Ссылка.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Я спрашиваю — ты отвечаешь, или ты спрашиваешь — я отвечаю. Сначала обманем их,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Сюйхань: Вот это я облажался…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http://bllate.org/book/16295/1468789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