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сообщение, Цзян Сюйхань сразу же оживился. Он быстро открыл ссылку, и его глаза загорелись. Заголовок гласил: «100 глупых фраз для влюблённых». Братан подумал, что его кандидат для свидания оказался довольно 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никогда не был в отношениях, откуда ему знать, что обычно говорят влюблённые? Теперь, с примерами, всё стало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Тогда я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не последовало ответа, словно его собеседник спокойно разрешил ему начать первым. Цзян Сюйханю это показалось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две фразы, он тут же приступил к делу. Просто скопировав и вставив их, он почувствовал, как у него свело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влюблённые действительно так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кажется 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В парке аттракционов есть такая штука, на которой можно кататься, с музыкой. Как она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Карусель.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Mua.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Я хочу кое-что забрать,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Когда я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Блевать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Мучительный процесс завершился, и каждый выполнил свою задачу. Пэй Нису и Чжо Фэйя, увлечённо читая их переписку, были уверены, что их сыновья действительно довольны друг другом. Однако сами «герои» выглядели несколько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и Цзян Сюйхань одновременно положили телефоны, оба внутренне вздохнув с облегчением. Надеюсь, этого будет достаточно, чтобы обмануть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положил телефон экраном вниз на стол и, обращаясь к сидящим напротив,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знаю, что пользоваться телефоном за столом невежливо, но это было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не обращая внимания, уже изучал меню, чтобы выбрать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«Чжуанъюань» был разделён на три этажа. Интерьер сохранял стиль старого Цзинду, а на первом этаже иногда выступали рассказчики, создавая атмосферу чайного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располагался основной зал для ужинов, а третий этаж был отведён под VIP-залы, где небольшие перегородки из ширм создавали уединённые уголки, идеальные для деловых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первый этаж был довольно тихим, так как в восемь вечера ожидалось выступление труппы Пекинской оперы, которое ещё не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глядя сквозь резные узоры вниз, слышал, как гости поднимались по деревянной лестнице, скрипя ступенями. В зале витал аромат чая, создавая уютную и изысканную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что ты хочешь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Фан Таньи.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привередлив, подойдёт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закажу то, что любит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улыбнулся и позвал официанта, чтобы сделать заказ. После того как тот ушёл, Фан Таньи взглянул на Фу Вэйяна и загадочно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третий, ты не против, если я задам личный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Сюйхань насторожился, незаметно подавшись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сменил позу, опершись одной рукой на стол, уже догадываясь, о чём пойдёт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не стесняясь,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уже давно знакомы, и нам предстоит жить вместе ещё несколько лет. Так что я спрошу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Вэйян закрыл глаза, давая понять, что можно продолжать, он слегка кашлянул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все эти слухи… Говорят, что ты, типа, эксперт по соблазнению натуралов и что ты специально… ну, склоняешь их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был даже рад этому. Он не хотел отвечать за грехи прошлого, и чем быстрее всё прояснится, тем лучше. Он сделал глоток чая, излучая ленивую аристократическую ауру, и начал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действительно происходили, и отрицать их было бесполезно. Лучше попробовать объяснить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слишком хорошо выражаю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 он, обдумывая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беспокоились, что я слишком замкнут и хотели, чтобы я завёл больше друзей. Я попытался быть более общительным, но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Я всегда говорил, что ты не такой,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закончив, украдкой подмигнул Цзян Сюйханю, но тот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подумал, что, надеюсь, это объяснение не вызовет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Мэнлэй, разрывая одноразовые палочки,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насчёт друзей. Мы с братаном и братишкой — твои друзья, и мы всегда будем одной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не особо любивший заводить друзей, был вынужден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отбросить личные чувства, его соседи по комнате действительно были хорошими парнями, и ему было комфортно с ними общаться. Фу Вэйян внутренне признал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на лестнице между первым и вторым этажом стихли на некоторое время, но теперь снова раздались, словно кто-то поднимался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мельком взглянув на идущего впереди студента, с досадой закрыл лицо рукой. Это был тот самый парень, который в день его пробуждения в этом мире устроил сцену у спортзала. В этой книге у него даже имени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держал в руках скрипку, а за ним шли ещё несколько человек с музыкальными инструментами. Фу Вэйян предположил, что они либо учились музыке, либо посещали какие-то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тут же отвернулся, даже не желая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которого он тогда обманул, на некоторое время успокоился. Но сейчас, увидев его снова, его чувства вспыхнули с новой силой. Со скрипкой в руках он направился прямо к Фу Вэйяну.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выглядел довольно робким, видимо, любовь затмила его разум. Не обращая внимания на присутствие других,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ты скучал по мне? Я каждую ночь думаю о тебе и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почувствовал, будто его ударили по лицу. Он хотел что-то объяснить, но парень продолжил, шокируя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Вэйян, ты же сам сказал,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и Бай Мэнлэй смотрели на это с изумлением, оба уставившись на Фу Вэйяна. Тот лишь слегка моргнул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не выдержав, ударил по столу и встал. Его высокий рост практически затмил парня, защищая Фу Вэйяна от его навязчивого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любишь… Ты пришёл поесть или чепуху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братан слегка наклонился, полностью закрывая Фу Вэйяна, и принял защитную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очнувшись, тоже встал и, играя роль «хорошего полицейского»,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Сяомин, ты, наверное, что-то не так понял. Здесь же все смотрят, давай не будем устраивать сцену,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подумал: «А, так его зовут Ли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Фу Вэйян не знал, что, несмотря на свою репутацию «эксперта по соблазнению», он никогда не говорил никому слова «люблю». Это слово было слишком тяжелым, чтобы произносить 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Фу Вэйяну даже не нужно было что-то говорить. Одного взгляда было достаточно, чтобы заинтересовать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Сяомин, хоть и выглядел наивным, не был полным простаком. Он знал, что Фу Вэйян ударился головой, и, судя по его прошлому поведению, казалось, что он потерял память. Поэтому он специально устроил эту сцену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мастер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Сяомин, напуганный Цзян Сюйханем, сжал скрипку так, что его пальцы побелели, и, с трудом сдерживая страх,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поговорим на осенней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вернулся к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инцидент был забыт, и на стол начали подавать основные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креветки в соусе были поданы на широком блюде, их ярко-красный цвет и аромат вызывали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любил креветки,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одну и положил на свою тарелку, надел перчатки, чтобы очистить её, но обжёг палец. Сняв перчатки, он подул на пальцы и решил использовать палочки, чтобы снять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снова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появится мастер по очистке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немного питательной жидкости,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фразы взяты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http://bllate.org/book/16295/1468794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