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продолжались, и Фу Вэйян с Цзян Сюйханем чувствовали себя немного неловко. Они немного потоптались на месте, а затем каждый пошёл в раздевалку,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Фу Вэйян первым пришёл в себя. Он слегка кашлянул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меня защищал, а я знал, что не смогу тебя победить, так что лучше было… просто уступить тебе. Не ожидал, что ты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больше не злишься? — Цзян Сюйхань не особо слушал его объяснения, лишь покраснел и отвёл взгляд, пробормотав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никак не мог понять, почему Фу Вэйян злился, он точно знал, что не хочет, чтобы тот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слегка улыбнулся, думая, что Цзян Сюйхань, с его простодушием, ничего не заметил. Оказалось, что тот всё это время помнил об этом. Он опустил глаза, раздавливая обувью опавшие листья, чтобы скрыть своё редкое смущение, и, подумав, с лёгким стыдом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не выдержав и трёх секунд серьёзности, вздохнул с облегчением и, согнув ногу, чтобы быть на одном уровне с Фу Вэйяном,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сегодня вечером приготовлю тебе куриные крылышки?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в отличие от Цзян Сюйханя, не обладал такой выносливостью, и после игры в пейнтбол почувствовал усталость. Увидев, как младший брат тащит Фань Таньи и Бай Мэнлэя готовить мангал, он быстро зашёл в палатку,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откинуть полог, он увидел, как Юй Му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эту подушку я специально принёс для тебя. Подушка, которую выдала школа, слишком жёсткая, и у тебя будет болеть шея. Может, всё же полежишь на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— Фу Вэйян снова стал холодным. Он прекрасно понимал, что Юй Му имеет в виду, и естественно, не собирался принимать 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отдохнуть, пожалуйста, уходи, — сказал Фу Вэйян, зашёл в палатку и сразу же лёг на своё место, быстро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его нос уловил насыщенный аромат куриных крылышек в медовом соусе. Он перевернулся на бок и медленно проснулся. В палатке было темно, только лунный свет проникал сквозь щель в верхней части. При свете луны перед ним лежало золотисто-жареное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лунный свет падал на яркие янтарные глаза Цзян Сюйханя. Младший брат сидел рядом, подперев голову рукой, и смотрел на него, слегка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долго спал? — Фу Вэйян сразу же сел. Аромат заполнил всю палатку, усиливаясь и пробуждая 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полчаса сижу здесь, — честно ответил Цзян Сюйхань, слегка двигая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разбудить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не люблю, когда меня будят. От этого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больше не стал задерживаться и вышел из палатки вместе с Цзян Сюйханем. В ближайшем лесу горели огни, вокруг нескольких мангалов сидели студенты. Младший брат повёл его в угол, где мангал был поменьше, и людей здесь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Таньи положил рядом что-то вроде подушки и жестом предложил ему сесть, а затем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в палатке делали? Младший брат сказал, что не начнём есть, пока вы не вернётесь. — Он показал на свои часы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Полчаса, я голодал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он уже съел три крылышка и две сосиски, — с улыбкой разоблачил его Бай Мэнлэй, на что Фань Таньи сделал жест, будто перерезает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извиняюще посмотрел на них, желая загладить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тогда я сейчас буду жарить, а вы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поднял руку, как Цзян Сюйхань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этих актёров. Если бы я так не сказал, к нашему возвращению ничего бы не осталось. — Он указал на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крылышек уже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говорил правду. Даже если бы Фань Таньи и Бай Мэнлэй оставили им что-то, другие студенты не стали бы церемониться. И теперь, всего через полчаса, крылышки со вкусом «Орлеан» были почти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передал Фу Вэйяну жареные крылышки и положил ещё четыре на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далеко от директора и куратора, и молодёжь, собравшись вместе, не стеснялась в выражениях. Фань Таньи, поедая крылышки, начал подкалывать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слабоват, братан, всего тридцать минут, это как-то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быстрее проткну.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сделал вид, что хочет его ткнуть, но вдруг вспомнил, что, возможно, именно из-за его игр с Фань Таньи Фу Вэйян и расстроился. Может, он… 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поняв это, он быстро убрал руку и серьёзно занялся жаркой крылышек, даже не взглянув на Фань Таньи, твёрдо решив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Таньи, оставшись без объекта для шуток, скучающе скрестил ноги и, помахав рукой,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ночь тёмная, ветер холодный, давайте не будем терять этот атмосферный момент. Может, я расскажу вам историю о друзьях, которые сидели спиной к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история?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детства не было? Это же классическая страшилка.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уже начали дрожать, боясь даже кусать куриные ножки. Фань Таньи нарочно пугал их, отхлебнув напиток,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истории он бросил взгляд на Цзян Сюйханя,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самый младший, маленький братик, не бойся залезть ночью в чьи-то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я мужик, чего мне бояться страшилок. — Цзян Сюйхань действительно не боялся, но Фань Таньи обладал талантом рассказчика, и даже самая обычная история в его исполнении становилась захватывающей. Он специально перенёс действие на осеннюю экскурсию, что добавляло реализма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Вэйян слушал с каменным лицом, явно не испытывая страха, лишь каждые несколько минут он хмурился и слегка массировал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медленно пододвинулся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Шея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Му говорил, что подушка от школы неудобная, и он не преувеличивал. Я спал недолго, а уже чувствую онемение и боль. — Он вспомнил, что проблема была не в жёсткости подушки, а в её тонкости. Лежать на ней было почти как на полу, естественно, что это вызывало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ничего не сказал, лишь передал ему два только что поджаренных куриных крылышка: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этом глухом лесу не было особо куда пойти, вокруг было темно, и студенты хотели поскорее вернуться в палатки и лечь спать. Фу Вэйян всё ещё думал, не снять ли куртку, чтобы подложить её под подушку, когда зашёл внутрь и увидел, что на его месте аккуратно сложены две подушки, что, казалось, обеспечивало достаточную толщину.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чтобы посмотреть, у кого не хватает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 и Фань Таньи уже лежали на своих местах,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оставить перья, когда чистили курицу, кто бы мог подумать, что Университет Цин такой жмот, подушки такие тонкие!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чистил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мариновал ножки и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Таньи, закончив болтать, повернулся к Цзян Сюйханю, который сидел с прямой спиной, играя на телефоне. Из-за своего высокого роста и длинных ног он вежливо отодвинулся, оставив Фу Вэйяну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обошёл его и взглянул назад. На месте, где обычно лежала подушка, была лишь куртка, очевидно, что лишняя подушка была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снял обувь и подошёл к своему месту, только присел, как Фань Таньи спросил Цзян Сюйханя: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у тебя есть большая мягкая подушка?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Фань Таньи младший брат был богатым наследником, и его семья наверняка позаботилась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отвлекаясь, ответил, не замечая, что Фу Вэйян тоже смотрит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выехали вместе, если у тебя чего-то нет, откуда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ты же единственный наследник семьи Цзян, у вас же огромное состояние. Разве твои родители не балуют тебя? — Фань Таньи искренне не понимал, его семья была лишь среднего достатка, и жизнь богачей он видел только в сериалах. — Я думал, твои родители дарят тебе только Patek Philippe, пьют только Remy Martin, а проценты с твоего годового карманного денег хватит, чтобы купить квартиру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