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Марису насмотрелся, — усмехнулся Цзян Сюйхань, поправляя: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это называется «Коньяк».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взглянул на них, но не стал вступать в разговор, лишь протянул руку, чтобы вернуть подушку. Днём он уже испытал на себе мощь этой тонкой подушки и был уверен: если младший брат проспит на ней всю ночь, завтра точно схватит кривошею.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я не хочу спать, — только Фу Вэйян взял подушку, как Цзян Сюйхань тут же оттолкнул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замер, размышляя: этот человек, казалось бы, погружён в беседу, как же он умудрился заметить его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настойчиво оттолкнул подушку обратно, не убирая руки, но повернув голову в сторону и продолжая болтать с Фан Таньи, держа телефон в одной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Patek Philippe, мне больше нравится Longines, тонкий, недорогой и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поищу,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сдался и аккуратно сложил подушку поверх своей, решив, что можно немного полежать, а позже, когда Цзян Сюйхань ляжет, отдать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палатку изначально выбрали большего размера, и, хотя в ней спали четверо парней, каждому хватало места. Благодаря тому, что Цзян Сюйхань уступил, Фу Вэйян лежал довольно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устал и не хотел доставать телефон. Фан Таньи и Бай Мэнлэй, наговорившись, быстро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Прозрачную часть верхушки палатки застегнули на молнию, чтобы ночной ветер не проник внутрь, но холодный лунный свет падал прямо на них, словно пытаясь подглядеть за их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слегка приглушённом свете Цзян Сюйхань всё ещё сидел, слушая музыку через наушники и листая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моим парнем вместе уже двенадцать лет, я первая начала за ним ухаживать…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помоги мне высушить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братиком, зови мужем. Я — самый верный Альфа на свете, с благороднейшей кровью, созданный только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листал видео, чувствуя, как от этого разнообразия у него начинает болеть желудок. Неужели только из-за того, что он пару раз заходил на гей-форум, алгоритмы так радостно записали его в эту категорию?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его странице больше не будет контента для гетеросексуалов?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Сюйхань и не испытывал интереса к экрану, заполненному красавцами, он не заметил, что его толерантность стала выше. Раньше, увидев подобное, он бы, наверное, выбросил телефон,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спокойно закрыл приложение и вернулся к игре, не ощущая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Фу Вэйян всё ещё старается не заснуть, ожидая, когда тот ляжет. Его веки то закрывались, то открывались, мозг был на грани срыва. Как может быть человек с такой энергией? Даже если бы это был маленький корги, после целого дня беготни он бы уже валился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сидел, как каменный, целых два часа. Он тоже хотел спать, но ждал, пока Фу Вэйян заснёт, чтобы тот не страдал из-за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случайно оказались на одной волне, и так продолжалось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наконец, не выдержал, раздражённо потер глаза и медленно сел рядом с Цзян Сюйханем, спокойно наблюдая, как тот играет на телефоне. Цзян Сюйхань почувствовал его приближение, повернул голову и встретился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бросил Фу Вэйян два слова, скользнув взглядом по дрожащим пальцам Цзян Сюйханя, и предупреждающе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младший брат надулся, послушно лёг, но забыл, что под головой у него только одежда. Он тихо вскрикнул, когда земля больно впилась в затылок, и незаметно потер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заранее обдумал проблему с подушкой. Если ничего не получится, он может просто поделиться своей с Цзян Сюйханем, чтобы оба не страдали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разбудить остальных, он аккуратно подвинулся в сторону, ткнул брата пальцем и жестом показал, чтобы тот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 мгновение застыл, но, поняв его намерение, его собачьи глаза тут же расширились, и он громко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хочешь, чтобы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Фу Вэйян сразу же сделал жест «тише»,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мучиться одному,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что, даже если он гей, это не имеет значения, ведь он придерживается принципа одиночества. К тому же в таких условиях это оптимальное решение, даже если будет неудобно,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Сюйхань незаметно сглотнул, в голове у него будто взорвались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будет делить подушку с Фу Вэйяном?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сказал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тратить время и молодость, младший брат перекатился на бок, подмигнул и беззвучно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не толкать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хотел добавить, что ночью в глуши холодно, а одеяло, выданное Университетом Цин, тонкое, и, если бы они накрылись вместе, было бы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предложить это, Фу Вэйян просто кивнул, завернулся в одеяло, как в рулет,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граница между двумя мирами. Хотя они были близко, расстояние создавало свою красоту, которая заключалась в том, чтобы держаться подальше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оказавшись рядом, понял, что теперь заснуть будет ещё сложнее. Волосы Фу Вэйяна иногда касались его лица, а их лёгкий аромат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 Сюйханя начали уноситься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шампунем и гелем для душа пользуется Фу Вэйян?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хорошо пахнут?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действительно хотел держать дистанцию, но он имел привычку пинать одеяло, и его нога то и дело задевала штанину Цзян Сюйханя, то касалась его лодыжки. Цзян Сюйхань резко схватил одеяло, чувствуя, как кровь приливает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начинает происходить?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огляделся, сначала посмотрел на мирно спящих Фан Таньи и Бай Мэнлэя, убедившись, что они не проснутся, а затем механически повернулся к Фу Вэйяну.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спал крепко, на уголках его глаз остались лёгкие следы, а напряжённые губы расслабились, их бледный цвет стал слегка розовым, когда они касались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так увлёкся наблюдением, что чуть не забыл о своей проблеме. Он взглянул на одеяло, накрывавшее его, и с ужасом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действительно увеличилось!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съел слишком много жареных куриных крылышек, и это вызвало прибавку в весе, не думайте о плохом (doge).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