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 был на несколько курсов старше оригинального владельца тела и тоже окончил Университет Цин, учился по той же специальности. Преподаватели хвалили его за большие способности, а сейчас он уже открыл собственную юридическую фирму в Цзинду, став одним из немногих примеров для подражания среди их старшекурсников.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мама, я понял, — Фу Вэйян положил трубку, не особо задумываясь о Гао Сюньхане, а скорее устремив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студенты, вернувшиеся домой на выходные, ранним утром уже прибывали в университет, один за другим проходя через главные ворота. Взгляд Фу Вэйяна скользил за ними, но среди толпы не было ни следа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сходи принеси пару стаканчиков с напитками, — кто-то крикнул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машинально обернулся. Того, кого назвали «братишкой», действительно можно было так назвать — ростом он был ещё ниже его самого, и шёл неспешно, ничем не напоминая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сразу пошёл в аудиторию?» — Фу Вэйян задумчиво откусил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трое снова сидели в углу столовой. Фан Таньи, не успев проглотить еду, уже взял телефон, чтобы позвонить Цзян Сюйханю.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услышав из трубки далёкое «чего?», спокойно отпил глоток минеральной воды, делая вид, что вообще не слушает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широко раскрыв рот, провёл языком по задним зубам: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У нас же сегодня занятия, вот чего! Пришлось с ходу придумывать оправдание, чуть не спалились перед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твоя кошка беременна и ты повёл её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Мэнлэй, видя, что разговор зашёл в тупик, выхватил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заболел? Мне кажется, голос у тебя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приподнял веки, спокойно положил кусочек еды в рот, но не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плохо спал. Вечером вернусь, — Цзян Сюйхань быстро закончил разговор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уткнувшись лицом в подушку, полный тревоги. Прошлой ночью он действительно плохо спал — с тех пор, как этот проклятый старейшина Тан из гей-тусовки заявил, что он влюбился в Фу Вэйяна, у него началась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промучился всю ночь: то раскидывался на кровати, то вставал вниз головой. Не в силах успокоиться, он вышел из комнаты и тайком отправился в тренажёрный зал на верхнем этаже, где начал бежать изо всех сил. В результате он вспотел, затем простудился, и к утру горло у него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мозг был пуст, но имя Фу Вэйяна, казалось, было выгравировано в каждой клетке его тела, и он не мог от него избавиться. Но он не верил, что может любить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вошла, чтобы принести ему воды, и, стоя в дверях, насмешливо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набрал достаточно зачётных единиц, чтобы начать безобразничать?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дай мне передохнуть,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Передохнуть? Ты то и дело срываешься, как маленький зайчишка. Как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маленький, я вырос, — Цзян Сюйхань надулся, уткнувшись лицом в подушку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большой зайчишка, — Чжо Фэйя с глухим стуком поставила тёплую воду и лекарства от простуды на стол, бросила на него взгляд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пол-этажа, она окликнула служанку и тихо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Разогрей еду. Если он захочет поесть, заодно приготовь ему имбирный отвар, чтобы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Цзян Сюйхань, немного успокоившись, всё ещё чувствовал себя слегка одурманенным. Простуда вызывала жар, но это ощущение, казалось, немного облегчило его тревожные мысли…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так сильно думал о Фу Вэйяне.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я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гомофобия у Цзян Сюйханя появилась лишь несколько лет назад. Как только это имя всплывало в его голове, лицо его сразу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и выпив воды, он решил смело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прошлый раз он испытал нежелательную реакцию при встрече с Фу Вэйяном, было чистой случайностью. Теперь он вернулся в норму, и даже если бы они оказались вплотную, он бы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только вышел из аудитории, как его остановил куратор: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 мог бы ты помочь отнести эти книги в библиотеку?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ним, — Цзян Сюйхань подбежал, взял самую высокую стопку книг и встал рядом, ожидая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вернёшься только вечером? — Фу Вэйян заметил, что лицо его слегка покраснело, и, когда они шли рядом, дыхание Цзян Сюйханя было горячим, что указывало на возможную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наблюдал, как Фу Вэйян, неся книги, вытянул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пораньше, чтобы не идти в темноте, — ответил он, незаметно прикоснувшись к стройной фигуре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«Братишка» с гордостью думал, что он не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хотя и закатал рукава, был в футболке, а Цзян Сюйхань — в рубашке с длинными рукавами, так что кожа не соприкасалась напрямую, и Фу Вэйян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сходили за книгами, оба вспотев, и решили зайти в кафе за водой,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Вэйян вспотел, его тонкий аромат жасмина стал ещё сильнее. Цзян Сюйхань пил чай с белым персиком, но вкус не мог перебить этот аромат. На этот раз «братишка» не струсил, не только не избегал запаха, но и глубоко вдохнул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раньше, когда ощущал этот аромат, его сердце начинало биться как сумасшедшее,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собой. Значит, он действительно не любил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старейшины Тана были неправдой. Как говорится, даже старый конь может споткнуться. Гадания и предсказания — это удел гадалок, а монахи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общежитие позже? — Пот Цзян Сюйханя уже высох, и, подняв глаза, он увидел, как Фан Таньи подходит с баскетбольным мячом. После вчерашнего волнения, которое наконец улеглось, улыбка на лице «братишки» стала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тоже заказал чай с белым персиком, поставил мяч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как раз получил звонок, встал и посмотрел в сторону ворот. В конце дороги высокий парень одной рукой держал торт, а другой махал, крича «Ян Ян», но из-за расстояния слова были едва 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Сюньхан, выпускник прошлых лет, был знаком с охранником, и тот пропустил его без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улыбнулся,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встреча, идите без меня, — и большими шагами направился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изменился в лице, и непонятное беспокойство сразу охватило его. Он сжал руки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спокойно, внутри всё ровно, никаких волнений, даже хочется…»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хочется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только что видевший добродушие Цзян Сюйханя, не успел сказать и пары слов, как «братишка» резко встал, его взгляд прикован к Гао Сюньхану, который шёл к Фу Вэйяну.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Сюньхан с улыбкой протянул торт, и взгляд Цзян Сюйханя стал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«Торт, да? Ну ты даёшь».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Гао Сюньхан погладил Фу Вэйяна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«Погладил по голове? Кто тебе дал такое право?!»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Сюйханя достиг предела, и, если он не выплеснет его, может взорваться. Он стиснул зубы, пальцы сжимались с треском. К чёрту спокойствие, к чёрту ровное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резко ударил по столу, сквозь зубы выдав сдавленный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 Кто он? Он — танцующий Аларей!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