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отображалось ровно восемь часов. В это время ежедневно закрывались все четыре ворот Университета Цин. Те, кто возвращался поздно, либо останавливались в ближайших отелях, либо, если они были из этого города, возвращались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поиграем в игру? Такой скучный вечер просто требует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сделал предложение двум парням на кровати. Он не беспокоился о том, вернется ли Фу Вэйян, ведь тот был местным и в крайнем случае мог переночевать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Играем! — Цзян Сюйхань выпалил всего одно слово, но в его голосе чувствовалась странная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Фан Таньи дёрнулось, и в нём зародилось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не запустил ни PUBG, ни League of Legends. Вместо этого он зашёл в давно заброшенную сетевую игру, сразу направившись на арену PvP. Его персонаж максимального уровня, облачённый в золотые доспехи, сиял, словно воплощение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чуть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управлял своим персонажем на арене, уворачиваясь, используя суперспособности и демонстрируя потрясающую технику, что приводило старших товарищей в замешательство. Он заканчивал бои примерно за тридцать секунд, и десять раундов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оба парня подняли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выражению лица Цзян Сюйханя, он был не удовлетворён. Он вышел из аккаунта и запустил другую игру. Если предыдущая была один на один, то эта оказалась куда масштабнее — один против пятисот, в стиле зомби-апокалипсиса.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сражение с ботами оказалось слишком лёгким, и Цзян Сюйхань справился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игру и посмотрел на время — было чуть больше половины девятого. Цзян Сюйхань нахмурился так, что, казалось, мог раздавить муху. Этот «Белый Скелет» до сих пор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куртку, он вышел из комнаты. Бай Мэнлэй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Сюйхань уже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и Гао Сюньхань выбрали случайный ресторан с горячими блюдами. На самом деле им было неважно, что есть, ведь Фу Вэйян уже догадался о намерениях Гао Сюньханя.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ты хочешь, чтобы я стажировался у тебя? Но я только на втором курсе, официальная стажировка начинается только на четвёртом.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 уже закончил курс юридического факультета, но если бы согласился слишком быстро, это могло бы вызвать подозрения. Оригинальный владелец тела был слабым учеником, и Фу Вэйян понимал намерения Гао Сюньханя.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займи должность, приходи, когда будет время, попрактикуешься. Я сам буду тебя обучать, главное — есть ли у тебя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Сюньхань говорил с мягкой улыбкой, всегда вызывая доверие, — тип, от которого легко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понял, что ошибался. Возможно, именно эта уверенность позволяла клиентам легче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Сюньхань встал, чтобы расплатиться, и, вернувшись,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быстро пролетело время. Ворота университета уже закрыты, может, я отвезу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попасть в университет, отвези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хотел возвращаться домой так поздно. У Пэй Нису и Фу Яня была привычка рано ложиться спать, к тому же он не знал, вернётся ли сегодня Фу Чэньшо. Ему не хотелось ввязываться в перепалку с этим невоспитанным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ресторана открылась, и ночной ветер ворвался внутрь. Фу Вэйян плотнее застегнул куртку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Таньи: Брат сегодня не поужинал, вышел полюбоваться луной…]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получил это сообщение, когда машина Гао Сюньханя уже ехала в сторону университета. Он несколько секунд смотрел на экран, не понимая, что за причуда снова овладела Цзян Сюйханем.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проницательным и понимал, что Фан Таньи не стал бы просто так сообщать ему об этом. Видимо, маленький корги закатил истерику, и это как-то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гадать, что случилось с Цзян Сюйханем. Он лишь взглянул на коробку с тортом, лежащую у него на коленях. Пэй Нису была хорошей кулинаркой, и даже через упаковку чувствовался аромат молока. Это могло бы стать ужином, хотя и немного суховатым.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можно остановиться на минуту? Я хочу купить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вышел из машины, неся большой пакет. Кроме обычной «радости толстяка», он купил несколько видов молочного чая, а торт положил в середину. Помахав машине, он попрощался с Гао Сюньханем.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Сюньхань знал, каким был оригинальный владелец тела, и догадался, что тот собирается перелезть через стену. Закрыв дверь, он не уехал сразу, а остался в машине, пока Фу Вэйян не забрался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Фу Вэйян не был оригинальным владельцем тела, и перелезть через стену было для него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кучей напитков и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 будке укрылся за стеклом, смотря сериал и время от времени вытирая слёзы. Его морщинистое лицо, полное прожитых лет, было погружено в молодёжный романтический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стоял на подоконнике, и Фу Вэйян мог видеть экран. Один персонаж вёз другого на велосипеде, и, судя по всему, они только что начали встречаться, наслаждаясь сладкими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почти слышал тихие всхлипы дежурного: «Молодость — это прекрасно, любовь — это прекрасно…»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отвел взгляд. Прекрасна ли любовь, он не знал, но был уверен в одном: если он ещё немного постоит на стене на холодном ветру, ему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Университета Цин была построена с особым мастерством — не только высокая, но и широкая.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четверо не могли уснуть и устроили ночные посиделки, Фан Таньи подробно рассказывал 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на первом курсе, когда университет строго контролировал новичков, а со второго курса начинал постепенно отпускать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установить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престижных университетов есть свои методы управления. Хотя они не так строги, как в старшей школе, но и не так расслаблены, как может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прошедшие через гаокао, попадают в университет, как растянутая резинка, которая, преодолев преграду, неизбежно расслабляется. В день регистрации Фан Таньи и его друзья расслабились настолько, что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Опоздавших было много, и всем было всё равно. Они дружно перелезали через стену, но когда спрыгнули, их уже встречал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удивили. Каждый год все делают одно и то же. Молодцы, пять тысяч символов самоанализа, и если не хватит хоть одного, возвращайтесь туда,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хлопнул себя по бедру и 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широкая. Если ты стоишь наверху и смотришь вниз, то, пока ректор стоит у подножия, его сложно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на мгновение задумался, пока дежурный не потянулся за салфеткой. Он понял, что больше нельзя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пробормотал себе под нос, совершенно не замечая, что происходит по ту сторону стены. Там было темно, и умышленно не установили фонарей, так что даже тени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хотел посмотреть вниз, но его ночное зрение не было настолько хорошим, чтобы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пакетами в руках ему было неудобно держаться за стену, поэтому он решил просто сесть и спрыгнуть, держа вещи. Внизу была трава, так что, вероятно,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глубоко вздохнул и вытянул одну ногу, как будто во что-то упёрся.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кто-то схватил его за лодыжку, и оба вскрикнули, свалившись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крики слились воедино, и хотя дежурный был погружён в сериал, он сразу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паузу, и на экране замерла пара, обнимающая друг друга. Затем он вышел из будки и направился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полез в карман за телефоном, но его не было. Фонарик, который он использовал для обхода, тоже остался в будке. Он наклонился, вглядываясь в темноту, но ничего не мог разглядеть, только прислушивался к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ректором, который поджидал студентов у стены в начале семестра, в Университете Цин уже редко кто перелезал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решил, что это, вероятно, были какие-то бродячие кошки или собаки, к тому же звук из сериала был громким, и он не мог точно определить, откуда доносились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притворился, что вышел полюбоваться луной, но на самом деле нервничал, ожидая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вокруг стены, раздумывая, стоит ли позвонить Фу Вэйяну и спросить, где он, или просто вернуться в общежитие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