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слова, которые Фан Таньи бросил ему днём, словно заворожили его. Он действительно не был никем для Фу Вэйяна, и у него не было права звонить ему. Однако просто так вернуться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Цзян Сюйхань придумал небольшой, но не совсем зрелый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перелезть через стену, а затем позвонить Фу Вэйяну, сказав, что опоздал и не может попасть в университет, и спросить, не хочет ли тот составить ему компанию в ночном походе в интернет-кафе. Это был небольшой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Фу Вэйян уже дома, то он успокоится. Главное — не дать этому типу увести «Белого Скелета»!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хорошо всё продумал и действовал быстро. Пока он следил за дежурным и карабкался на стену, ветер шелестел травой под ногами, а из-за лёгкого волнения он не заметил, как сверху опустилась чья-то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собирался спрыгнуть, и его нога ударила по руке Цзян Сюйханя. Тот невольно испугался, отвлёкся и, схватив его за лодыжку, упал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падения Цзян Сюйхань почувствовал знакомый аромат жасмина, узнал Фу Вэйяна и постарался удержать его, чтобы тот не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Почему этот дежурный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обнимая Фу Вэйяна, притаился в густой траве, затаив дыхание и шепча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был не тяжёлым, но его спина ударилась о камень, и острая боль чуть не лишила его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Тссс,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Прохладное дыхание коснулось его уха, оставив на нём лёгкую влагу. Цзян Сюйхань на мгновение очнулся, а затем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обнимал Фу Вэйяна!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Цзян Сюйхань не только почувствовал, как учащённо забилось его сердце, но и ощутил, как в груди разгорается странное пламя, которое щекотало и приносило странное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Фу Вэйян, который всегда казался таким отстранённым, на самом деле такой мягкий…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начал терять концентрацию, его пальцы, лежащие на ткани одежды Фу Вэйяна, непроизвольно сжались, словно маленькие змейки, слегка зацепив позвоночник, а затем намеренно провели по нему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мысленно благодарил дежурного за то, что тот задержался, взгляд Фу Вэйяна пронзил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сразу же остановил свои шалости, и его лицо стало ещё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посмотрел на него с презрением, думая, что этот парень действительно любит выкидывать глупости. В такой момент вместо того, чтобы спокойно ждать, он трогает его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наконец-то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Вэйян встал, Цзян Сюйхань всё ещё сидел, как вкопанный. Его руки опустели, и огонь в груди погас. Он с сожалением вспомнил это ощущение и даже хотел позвать дежурного обратно, чтобы тот постоял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увидел, что тот застыл как истукан, и легонько пнул его ногой, едва касаясь.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тонкая лодыжка мелькнула перед глазами Цзян Сюйханя. Он слегка сжал кулак — именно этой рукой он схватил его. Тонкая, прохладная… Тело Фу Вэйяна всегда казалось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Фу Вэйян первым делом принял душ. Выйдя, он увидел, что Цзян Сюйхань неловко сидит на кровати, игнорируя принесённый торт и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ужинал, почему не ешь? — спросил он,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торт от того типа, не хочу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пробормотал себе под нос, надув губы и делая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посмотрел на него, открыл коробку и сказал Фан Таньи и Бай Мэнлэю, которые ещё не спали: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испекла торт, сегодня его привезли.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корги насторожил уши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испекла?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голоден, я съем его, это всё 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отбросил телефон, подсел к столу и жадной рукой обхватил торт и напитки, кивнув в сторону старших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Таньи, увидев его, только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с тобой не спорит, всё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сбора сплетен в общежитии Университета Цин была столовая.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и его друзья, хотя и учились на разных факультетах, сегодня утром оказались свободны и решили пообедать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слышали? В музыкальной комнате Сада Цзышэн снова… привидение!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рискнул послушать внизу. Оно играло не в такт, но с моим слухом, как у пианиста десятого уровня, я распознал — это была «Auld Lang Syne»!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преклоняюсь перед тобой. Слушать, как призрак играет, будь осторожен, он может прийти за тобой ночью,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Мэнлэй обернулся и спросил с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«Auld Lang Syne» 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положил в рот кусочек зелени, прожевал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«Старая добрая дружба»,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чувствуя, что недавно где-то слышал эту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был атеистом.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не верил, что призраки действительно могут играть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в университете всегда находились те, кто любил раздувать слухи, преувеличивая события,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среди сплетников был один неприятный тип — Ли Сяомин. Он подошёл, смеясь громче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тоже могу сыграть это. И не только на пианино, но и на скрипке!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отвернулся, исключая его из поля зрения, и уже собирался что-то сказать, как заметил, что Фу Вэйян задумчиво посмотрел на Ли Сяомина.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только подогрел Ли Сяомина. Даже не подходя ближе из-за Цзян Сюйханя, он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Вэйян, тебе нравится? Если хочешь, я сыграю тебе как-нибудь!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отвел взгляд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Сяомин не обратил внимания на его холодность и, словно отважный воин,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 сегодня вечером? Мы как раз репетируем в музыкальном клубе. Или завтра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встал и вышел из столовой. Он не хотел становиться объектом внимания. Ли Сяомин мог позволить себе быть наглым, но он предпочитал сохранять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 просто невыносим, болтает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шёл рядом, усмехаясь: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уровнем игры на скрипке, он ещё и хвастается. Скажешь ему, что он толстый, а он тут же начинает пыхтеть.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Мэнлэй не любил сплетничать, как Фан Таньи, но Ли Сяомин, обычный и самоуверенный, вызывал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двойственность — это не страшно, но двуличность — это уже вершина подлости.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Мэнлэй посмотрел на Фан Таньи: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Сяомин ведь не из художественного факультета? С его уровнем игры на скрипке?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говорят, их старший в комнате — художник, и вот к нему постоянно подходят младшекурсники, чтобы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кашлянул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он увидел, как его старший пожинает плоды, и решил попробовать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уже сложно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не проронил ни слова, а Цзян Сюйхань лишь изредка поглядывал на него. Наконец, он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Ли Сяомине.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о ком ты думаешь?!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задумался, не заметив, как тон вопроса Цзян Сюйханя повысился на несколько ступеней, и продолжил анализировать: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в тот вечер в ресторане «Чжуанъюань», что Ли Сяомин играл на скрипке?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покачал головой, чувствуя, что в его словах есть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возьмём старших и пойдём в Сад Цзышэн.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слегка прикусил губу, отчего она стала краснее. Цзян Сюйхань замер, глядя на него,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не мог объяснить, зачем ему это нужно. Возможно, за всем этим скрывалось простое желание прикоснуться к инструменту.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Сюйхань: Сколько же у меня соперников! Постепенно теряю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http://bllate.org/book/16295/1468876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