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Сад Цзышэн в обычные дни был закрыт для студентов других факультетов, за исключением тех, кто вступил в музыкальный клуб. Поэтому с наступлением ночи здесь быстро воцарялась тишина. Четверо парней подкрались с заднего входа, пробрались на второй этаж и вошли в комнату с фортепиано.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Комната казалась просторной и пустоватой. Через огромное стеклянное окно лился серебристый лунный свет, под которым стоял чёрный рояль с глянцевым покрытием.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Дух искусства витает, жаль, я в нём не разбираюсь, — пошутил Фан Таньи, стоя у двери и глядя на троих.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Мэнлэй был прирождённым грубоватым парнем, в нём было ещё меньше художественных способностей, чем у Фан Таньи, поэтому он тоже молча прислонился к стене. Зато Фу Вэйян взглянул на фортепиано с неожиданной мягкостью в глазах.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медленно подошёл к инструменту, поднял крышку и сел на табурет. Поза была не совсем правильной, но в ней чувствовалась особая, спокойная грация.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Вэйян глубоко вдохнул. Тёплый выдох смешался с движением его изящных пальцев, опускающихся на белые клавиши. Поток плавных нот полился в воздух. Цзян Сюйхань узнал эту мелодию — «Свадьба в мечтах» Ричарда Клайдермана.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разбирался в фортепиано и не слушал фортепианную музыку, но это была единственная композиция, которую он когда-либо слышал.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Вэйян играл с полуприкрытыми глазами, словно полностью погрузившись в исполнение. Иногда он допускал ошибки в нотах, но они странным образом не казались неуместными.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детстве соседкой его бабушки была учительница фортепиано. У Фу Вэйяна были длинные, тонкие пальцы с чёткими суставами, и учительница часто звала его поиграть. Так, со временем, он кое-чему научился.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мелодия закончилась, сам исполнитель остался спокоен, а вот Цзян Сюйхань словно лишился души, застыв на месте в оцепенении.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Здорово, третий, скрывал таланты, — захлопал в ладоши Фан Таньи, щедро поддерживая атмосферу. Он всё равно ничего не понимал в музыке, но точно знал, что это звучало куда лучше, чем то, что выдавал Ли Сяомин.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Спасибо, но я знаю только эту одну вещь.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Пфф, зачем выдавать правду? Надо сохранять загадочность.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они обменивались репликами, дверь позади с скрипом открылась. Ли Сяомин появился на пороге в зелёной ночной шапочке. Он шагал, как марионетка на верёвочках, словно не замечая остальных, направился прямо к табурету, сел и начал играть.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Обрывочные, разрозненные ноты звучали прерывисто. Сыграв пару тактов, он бормотал «нет, не так» и продолжал терзать инструмент.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 этой какофонии Фу Вэйян с трудом мог разобрать мелодию «Дружба навеки». Она звучала так же ужасно, как и в ресторане «Чжуанъюань», — одинаково невыносимо.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Загадка раскрыта, — он слегка пожал плечами, глядя на всех.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следующий день после полудня Фу Вэйян и Цзян Сюйхань сидели в кафе-баре, потягивая молочный чай, когда к ним, весь в поту, подбежал Бай Мэнлэй.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общем, выяснилось, что Ли Сяомина так часто ругали на репетициях, что у него начались психологические проблемы. Диагностировали какую-то перемежающуюся сомнамбулию, теперь он регулярно проходит лечение.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Больше ничего не проверяли? — Цзян Сюйхань опустил веки. — Мало ли, вдруг ещё какая скрытая психическая болезнь 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Мэнлэй заулыбался, взглянув на время на телефоне.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со вторым на сегодня вечер домой смотаемся, ужинайте сами. Я пошёл.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они ушли, в баре остались только Фу Вэйян и Цзян Сюйхань.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Кхм, ты играл… очень красиво, — братишка сделал глоток через трубочку, пытаясь завязать разговор.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я действительно знаю только эту одну композицию, — честно ответил Фу Вэйян.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 страшного. Ты же не профессионал, да и я тоже, — Цзян Сюйхань говорил медленно, словно с трудом подбирая слова. Он наклонился вперёд, сократив расстояние между ними, и понизил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Может, в будущем ты будешь играть только для меня? Я буду твоим единственным слушателем.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Сюйхань редко произносил такие длинные речи, и Фу Вэйян от неожиданности замер. Он подумал: «Не стоит, просто поиграл для души, и ладно».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Вэйян тоже взглянул на часы на телефоне, встал и вдруг потянулся, чтобы погладить Цзян Сюйханя по макушке. Волосы были пушистыми, не слишком мягкими, но и не колючими.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Насчёт ужина сегодня, тебе, наверное, придётся разбираться самому. Я тоже домой собираюсь.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Цзян Сюйхань пришёл в себя, Фу Вэйян был уже далеко.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комната опустела, Цзян Сюйхань наконец почувствовал тоску. Особенно с наступлением темноты он стал похож на овощ на сковородке — его терзали непонятные, щемящие чувства.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вдруг захотелось увидеть Фу Вэйяна. Нет, он очень, очень сильно хотел его видеть. Стоило закрыть глаза, как в голове возникал образ того, как тот играл на фортепиано в лунном свете.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Сюйхань открыл музыкальное приложение и стал искать «Свадьбу в мечтах». Чем больше он слушал, тем мрачнее становилось его лицо.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Гораздо хуже, чем у Фу Вэйяна!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переключил несколько версий, но ни одна не звучала так, как в его памяти.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Ближе к семи вечера дежурный по общежитию закрыл дверь и ушёл ужинать в столовую. Дверь обычно не запирали. Кто-то, нахлобучив кепку, крадучись проскользнул внутрь.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Сюйхань держал телефон во рту, освещая путь, и начал листать регистрационную книгу. Быстро найдя номер домашнего телефона семьи Фу, он сфотографировал его и так же быстро ретировался.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и сам не понимал, зачем это делает, но ему отчаянно хотелось услышать голос Фу Вэйяна. Отправлять голосовое сообщение он боялся — вдруг Фу Вэйян подумает, что он слишком навязчив. Ведь они расстались всего несколько часов назад. Поэтому братишка решил притвориться курьером.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Просто услышать голос — и всё…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трубку взяла Пэй Нису, сердце Цзян Сюйханя ёкнуло.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Здравствуйте, скажите, пожалуйста, Фу Вэйян дома?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Тяньтяня? Его нет дома. Вы его одноклассник? Можете позвонить на мобильный.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Тяньтянь? — Цзян Сюйхань словно наткнулся на что-то невероятное.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А, нет-нет! Здравствуйте, тётя! Я курьер, Сяо Цзян. Я привёз посылку для Фу Вэйяна в университет, а его однокурсники сказали, что он уехал домой?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Эх… заезжал, но ненадолго и снова ушёл.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Сюйхань положил трубку, слегка ошарашенный. Вернулся и ушёл? Но уже прошло несколько часов, на улице совсем стемнело. Если Фу Вэйян не вернулся в общежитие, то куда он мог податься?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Неужели… к тому, кто гладит по голове?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знал имени Гао Сюньхана, поэтому мысленно дал ему прозвище.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Сюйхань совсем растерялся, накинул на себя что попало и выскочил из комнаты. В этот момент зазвонил телефон, и пришло сразу несколько сообщений, что его изрядно раздражало.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[Чжо Фэйя]: Сынок, почему ты всегда присылаешь мне только переписку с Сяо Фу? Неужели нет ни одной совместной фотографии?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[Чжо Фэйя]: Вы что, до сих пор не встретились?!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[Цзян Сюйхань]: Встретились, встретились!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Сюйханю сейчас было не до кандидата для свидания — Фу Вэйян же пропал! Он наскоро ответил и отправил.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[Чжо Фэйя]: Тогда пришли фотку, давай посмотрю.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[Чжо Фэйя]: Не обманывай маму, я за тобой слежу. [Смотрит.jpg]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Сюйхань фыркнул, переключился на фейковый аккаунт и, отправляя сообщение, направился к выходу из университета. Ему действительно не хотелось сейчас иметь дело с Чжо Фэйя, но он боялся, что она, не дождавшись, начнёт названивать.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[j]: Мама требует нашу с тобой фотографию. Что делать?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две минуты.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[f]: [Фото.jpg]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[f]: Прифотошопь себя и отправь 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Сюйхань только что вышел за ворота университета, хмурясь, и, не задумываясь, открыл изображение.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экране, на фоне ярких неоновых огней, был изображён парень с розоватым лицом. Его взгляд был затуманенным, уголки губ опущены, и он даже не смотрел в камеру. От него веяло такой холодностью, что её можно было почувствовать даже через экран.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Сюйхань так поразился, что чуть не споткнулся на ровном месте. Потому что на фотографии был не кто иной, как получатель посылки, которого искал «курьер Сяо Цзян», — Фу Вэйян.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Вэйян и был его кандидатом для свидания?!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Сюйхань не мог поверить своим глазам. Он растянул экран двумя пальцами, увеличил изображение, прищурился и придвинул телефон ближе. И тогда он разглядел, что на табличке рядом с ухом Фу Вэйяна было написано крупными буквами — «Heartbeat».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знаменитое в Цзинду место для… знакомств с определёнными целями.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«!!»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Авторское примечание: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Анонс: «После того как меня вынудили заключить контракт в мире духов и демонов, я стал знаменитым»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Ведущий мистических трансляций Чу Юэ, чтобы набрать популярность, провёл стрим с игрой в доску для спиритических сеансов, накликал нечисть и помер. Возродившись, он как раз столкнулся с той же нечистью.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Юэ: «Чёрт, опять?!»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панике он затянул буддийскую мантру, но перепутал слова и случайно заключил контракт с миром духов и демонов. Согласно договору, он должен решать их любовные проблемы, по сути став «завхозом по мужским делам». Духи и демоны пообещали помочь ему изгнать злую силу.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Юэ: «Может, лучше сразу умереть?»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Зрители заметили, что стиль Чу Юэ постепенно меняется: посреди трансляций он начинает разбирать жуткие и странные любовные проблемы.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http://bllate.org/book/16295/1468885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