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Вроде: «Мой муж постоянно не ночует дома. Стоит ли мне приготовить из него банкет „Полная ханьская трапеза“ или сделать кожаный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«Муж никак не может вылечиться от кашля. Можно ли его просто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«Этот стример умеет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 Юэ засыпали донатами, и он прославился на пол-мистического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 нему не подключился более-менее адекватный клиент: «Если муж потерял память и не помнит меня, как лучше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развалившись в кресле, ответил: «Раздражай его, целуй, не давай спуску, целуй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трансляция Чу Юэ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снова вышел в эфир, его губы были распухшими.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хрипло и безэнергично сказал зрителям: «Извините, вчера на меня напало нечто нечеловеческое. Сегодня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 Напало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Сюйханя онемел. Телефон со звонким стуком шлёпнулся на землю. Хорошо, что недавно наклеенная защитная плёнка была прочной, иначе экран сейчас разлетелся бы на пять-шесть-семь-восемь осколков, которые уже не склеить, — прямо как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«скелетик» в одиночку отправился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раздражённо поднял телефон, поймал такси и твёрдо решил: сегодня он во что бы то ни стало вернёт этого человека обратно, а заодно и про свидание расспросит.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мелькали неоновые огни, ночной ветерок просачивался сквозь щели. Время молодёжи только начиналось. Шумное великолепие Цзинду по-настоящему оживало именно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любоваться ночной красотой Цзян Сюйханю было недосуг. Весь его разум был поглощён клубком сложных эмоций, из которого он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гудели, бесчисленные вопросы одновременно давили на мозг, заставляя сомневаться в реальности происходящего. Цзян Сюйхань остекленевшим взглядом уставился в окно, прохожие за окном расплывались в одно пятно. В тот момент, когда сознание уже готово было расплыться, молодой водила-таксист завязал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в Heartbeat?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Цзян Сюйхань лениво приподнял веки, без особого энтузиазма глядя на улыбающееся лицо водителя, в котором явно читалось не только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Поболтаем? Я там завсегдатай, за стойкой даже бутылочку мартини припрятал. Если ты туда за развлечениями, может, вместе? — Он сглатнул, скрывая выражение явного интереса, и подмигнул Цзян Сюйханю. — Но я бы на твоём месте один туда не ходил. Там бывает беспокойно, много «голодных волков» рыщет у входа, подбирают именно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Сюйхань забеспокоился ещё сильнее, а когда он волновался, его мысли начинали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опасное место, а Фу Вэйян осмелился пойти один! Неужели он не понимает,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Фу Вэйян, только вернувшись домой, снова ушёл? По тону его матери чувствовалась усталость. Может, «скелетик» взбунтовался и поссорился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Фу Вэйян не влюблён в него? Сегодня вечером старшие братья отсутствуют — это же редкая возможность побыть наедине. Даже если уходить, то разве не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рассеянно достал телефон, снова открыл ту самую фото, пропитанную атмосферой опьянения, и несколько секунд смотрел на неё. Подушечка пальца коснулась мочки уха парня на снимке, будто он всё ещё мог ощутить её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угол на этом фото…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нахмурился, мысленно анализируя ситуацию. Почему его мать так вовремя вдруг спросила фотографию? Может, она сговорилась с Фу Вэйяном?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факты таковы… что Фу Вэйян уже знал, что он — тот самый кандидат для свидания. Вполне возможно, они все были в сговоре, и только он один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Цзян Сюйхань об этом думал, тем подозрительнее всё казалось. Его мозг работал с невероятной скоростью, мысли никогда ещё не были такими ясными. Когда он, как ему казалось, докопался до истины, братишка сжал телефон, и его лицо надулось, как у рассерженного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дошло — даже семья подключилась, чтобы его обманывать! А ещё говорят, что не любят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же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его, а сам убегает на тайные свидания! Подлый изменник! Расправа с подлецом неизбежна! Он потер щёки, уставшие от напряжения, и с праведным гневом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давайте быстрее, я о-очень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Heartbeat музыка гремела, оглушая. Первая волна акции «Пополни счёт — получи парня» только что завершилась, и толпа «нулевых» всё ещё пребывала в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полулежал у края стойки бара, уже изрядно подвыпивший. Перед ним стоял ряд разноцветных стопок, но на самом деле он выпил всего две. Увы, его сопротивляемость алкоголю была слишком низкой, и двух стопок хватило, чтобы достичь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переведённый в беззвучный режим, лежал на столе и уже давно непрерывно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Нису действительно волновалась. Она без перерыва позвонила Фу Вэйяну больше десятка раз, но никто не отвечал. Она знала, что когда Фу Вэйян расстраивался, он уходил выпить, но никогда не напивался до беспамятства, всегда зная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касалось изначального хозяина тела, а не того Фу Вэйяна, что сейчас сидел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не любил выпивку. Когда он выходил из дома, его мысли были в хаосе, настроение — отвратительным, и ему некуда было пойти. Он не хотел приносить всю эту негативную энергию обратно к Цзян Сюйханю. По крайней мере, в его глазах Цзян Сюйхань был ещё довольно милым. Милым детям положено жить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сегодня, чтобы поздравить Пэй Нису с днём рождения. Если точнее, день рождения был завтра, но Фу Вэйян не хотел сталкиваться с Фу Чэньшо, поэтому приехал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тот думал так же, и они столкнулись нос к носу у входа в дом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Чэньшо держал в руках букет цветов, и на его лице изначально играла улыбка, но, увидев Фу Вэйяна, он тут же помрачнел. Как обычно, он преградил ему путь и начал насмехаться, не пуская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смотрите-ка, кто пожаловал. Зачем пришёл? В доме Фу тебе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Фу Вэйян не стал тратить слов, толкнул дверь и попытался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Чэньшо был проворен, внезапно швырнул цветы и сильно толкнул его. Тот толчок пришёлся на только что купленные в бутике духи. Аромат быстро распространился сквозь коробку по бетону, и Фу Вэйян даже услышал звук бьющегося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Чэньшо, это подарок для мамы, — Фу Вэйян вздохнул и потер переносицу. На его обычно безмятежном лице наконец появилась рябь. Он не был вспыльчивым по характеру, и даже сейчас, испытывая сильный гнев, не мог закатать рукава и полезть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вряд ли Пэй Нису хотела бы видеть, как её сыновья дерутся на её же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Чэньшо, видя, что тот по-прежнему спокойно стоит на месте, действительно подумал, что Фу Вэйян его боится. Он выгнул шею, намеренно провоцируя, и совсем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твоя мать не умерла? Кого ты называешь мамой? Та, что внутри, — моя мать, а не твоя. Твой отец и твоя мать оба умерли, ты никому не нужен, понимаешь? Ты — выблядок!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щеке Фу Чэньшо пришелся сильный удар, от которого он шлёпнулся о стену. Но нанёс удар не Фу Вэйян, а выбежавшая из дома Пэй 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http://bllate.org/book/16295/1468894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