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Чэньшо, ты понимаешь, что говоришь? Как ты мог сказать такое Тяньтянь! — Пэй Нису дрожала, её глаза мгновенно покраснели. Она хотела подойти и утешить Фу Вэйяна, но тот напрягся и быстро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Чэньшо, получив удар на глазах у Фу Вэйяна, тут же начал плакать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сказал? Вы всегда относитесь ко мне как к чужому, только Фу Вэйян ваш сын! Даже его ласковое имя такое милое — Тяньтянь, Тяньтянь! Вы думали о моих чувствах?!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Фу Чэньшо оглушили Фу Вэйяна, его барабанные перепонки болезненно сжались. Он опустил плечи, беспомощно поднял руку и потер ухо. Как же шумно…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оставаться здесь ни минуты больше, поэтому, шатаясь,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вибрировать. Фу Вэйян, немного успокоившись и подавив запах алкоголя, ответил на звонок. Пэй Нису долго что-то объясняла, но он почти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прогуляюсь, скоро вернусь в школу, не волнуйтесь,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трубку, уткнулся лицом в руки, а когда поднял голову, глаза были красными, с тонкими прожилками крови, что делало его взгляд немного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выбрал голубой коктейль, поднял его и едва заметно улыбнулся, про себя произнеся: «Надеюсь, бабушка будет здоровой и долгой жизни, не скучай по мне, у меня всё хорошо». Затем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напитки он пить не стал, помассировал виски и, покачиваясь, покинул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прохладный ветер, поздняя осень всегда пробирала до костей. Пока он был внутри, он не замечал холода, но, выйдя, едва мог стоять. Фу Вэйян тяжело дышал, в носу стоял запах алкоголя. Он выпил слишком много, не стоило так себя расслаблять. В душе он пожалел об этом, но ноги не слушались, и ему пришлось прислониться к стене,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Сюйхань вышел из машины, он увидел, как несколько «голодных волков» окружили Фу Вэйяна. Тот полузакрыл глаза, казалось, был не в себе, и несколько раз пытался найти карман в штанах, вероятно, чтобы достать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«Голодные волки» переглянулись, а затем с ухмылкой посмотрели на Фу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погладил подбородок, облизнул губы и сказал с игривой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красавчика редко встретишь, напился? Хочешь поспать? Братец отведёт тебя в уютное местечко,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одной рукой опёрся о стену, его взгляд был размыт, и он медленно,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 полубессознательном состоянии, он понимал, что попал в неприятности, поэтому изо всех сил пытался сохранить ясность ума и найти телефон. Но кому позвонить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голове мелькнула мысль, и первым, кто пришёл на ум, был этот противный младший брат Цзян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знаешь, что мальчикам нужно беречь себя на улице? Напился, ага!» — Фу Вэйян покачал головой, и голос Цзян Сюйханя, странный и слегка сердитый, будто прилип к его уху, то ли реальный, то ли воображаемый.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горячий воздух. Действительно, он слишком много выпил,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несколько раз скользнули по карману, но телефон так и не достался, только ключи от общежития. На связке висел маленький нож для ногтей. Он вытащил его, сжал в руке и большим пальцем отодвинул край, крепко сжав.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«оружие» было не самым эффективным, всё же это было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услышал его голос, не только не ушли, но, наоборот, стали ещё более возбуждёнными.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какой мягкий голосок, просто мучает. Ты сказал «пошёл вон», а я не уйду, пошли с братцами домой,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«пошёл вон» сорвалось с губ Фу Вэйяна. Его взгляд был мутным, но он не забыл крепко сжать нож для ногтей. Он выглядел немного жалко, но не непривлекательно, скорее одиноко, что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подумал Цзян Сюйхань, когда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услышав шаги, настороженно обернулись. Подошедший был худощавым, но на голову выше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главарь сделал шаг вперёд, дерзко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Не шатайся здесь, это моя территория, если знаешь, что для тебя лучше, убирайся…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ты там, первый или второй. — Цзян Сюйхань, когда разозлился, не боялся даже самого небесного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был дерзким, он откинул кепку назад, выглядел ещё более наглым, чем эта шайка. Цзян Сюйхань подбежал, с отвращением оттолкнул их, указал на Фу Вэйяна, широко раскрыв глаза и гордо подняв голову,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Что за чушь? — Главарь, видя, что Цзян Сюйхань один, не придал этому значения, скорее, это показалось ему забавным, и он, глядя на остальных, рассмеялся. — Тут какой-то перехватчик появился, вы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«Голодные волки» естественно присоединились к смеху, болтая «слышали», их отношение было таким же, как если бы они дразнили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ты вообще в жизни был? Решил человека отбить, знаешь, кто наш Братец 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Цян? Кто это? — Цзян Сюйхань встал рядом с Фу Вэйяном, скрестил руки на груди и, наклонив голову,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парней вокруг были причёски, похожие на перья фазана, серые с белым, красные с зелёным, просто ужасно безвкусно, от одного взгляда голова начинала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компании Братца Цяна шагнул вперёд, оскалился, поднял большой палец и громко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Цзяннань Лю Дацян!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Цзяннаньский мастер по замкам, я слышал. — Цзян Сюйхань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Цян, видимо, был задет словами Цзян Сюйханя,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Оскорбление, личное оскорбление! Вы, болваны, чего стоите, убейте его, пусть знает, как лезть в чужие дела и играть в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чуть не закатил глаза,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безвкусно, но и неграмотно.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находясь под защитой младшего брата, казалось, даже немного вздремнул. Однако крепкий алкоголь давал о себе знать, и, когда он открыл глаза, вместо того чтобы протрезветь, всё стало ещё более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мальчикам нужно беречь себя на улице? Напился, ага! — Цзян Сюйхань, прогнав эту шайку, обернулся и с упрёком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сильно потёр лицо и уши. Эх, опять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Фу Вэйяна была белой и прозрачной, даже если он пробежал несколько кругов под солнцем, пот на его лице оставался свежим, без жирного блеска, как у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закрыл глаза, длинные ресницы, как вороново крыло, были густыми и плотными. Лицо, потёртое, стало слегка розовым, и этот розовый оттенок отличался от того, что придавал алкоголь, казалось, был ещё более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видя, что он молчит, снова разозлился. Фу Вэйян провёл языком по тёплым губам, выдохнул воздух, который был прохладным и приятным, тонкими нитями обволакивая кого-то, заставляя того забыть о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немного отдышался и вдруг вспомнил о свидании вслепую, только что утихшие эмоции снова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обманщик, большой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уже полностью закрыл глаза, и, что бы тот ни говорил, сознание не возвращалось.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пошевелил ногами, неуклюже сделал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на спине или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доставить этого пьяного кота обратно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почувствовал его движение и подумал, что он уходит, поэтому тихо прошептал, голос был липким: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длинные пальцы схватили рукав Цзян Сюйханя, первая фраза только что закончилась, вторая последовала сразу же, с осторожностью и одиночеством: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Сюйхань: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Вэйяна после алкоголя казался ещё более мягким, как… ощущение той ночи, когда они обнялись под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непроизвольно провёл пальцем по воротнику, хотел сказать «мужчины не должны касаться друг друга», но, запинаясь, так и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в полубессознательном состоянии встал, вес его тела переместился на Цзян Сюйханя, он наклонился и отошёл от стены, сам подошёл ближе, ткани одежды слегка соприкоснулись, и он полностью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Сюйхань: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Вэйян прижался, Цзян Сюйхань окаменел. Он мог поклясться, что даже идеально прямой столб не стоял так прямо, как он. Но тому, кто прислонился, было неудобно, и он начал беспокойно двигаться, резко наклонился, и Цзян Сюйхань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