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Цзян Сюйхань был насквозь чистым человеком. Если бы дело действительно дошло до такого, ему пришлось бы искупаться, воскурить благовония и соблюсти пост, прежде чем решиться на что-то подобное. — Вчера он был не в настроении, выпил немного, и я привёл его в отель, чтобы он отдохнул. Он спал на кровати, а я —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что, рассказав правду, Чжо Фэйя непременно похвалит его за воспитанность и вежливость, за то, что он знает, как нужно уважать друг друга и не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та спокойно выслушала его, выдержала паузу в две секунды, а затем резко изменилась,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дубина, тупой до безобразия!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громко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дела… — Цзян Сюйхань, вместо похвалы получивший оскорбление, тоже рассердился и швырнул телефон на стол, опёршись подбородком на руку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с Фу Вэйяном поцеловались дважды. Первый раз инициатором был он, а второй — Фу Вэйян…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согнул пальцы, постукивая ими по столу, словно всё ещё наслаждаясь воспоминаниями. Он размышлял, чувствуя лёгкую досаду. Раз уж они встречаются и он — «муж», то, вернувшись, нужно будет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что с того, если он проявит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 утра заказал много еды. Инвестором этого отеля был его отец, поэтому вчера он даже не предъявлял паспорт при регистрации. Здесь все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ресторана, увидев Цзян Сюйханя, лично взял упакованные коробки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хотите ли вы уксус к крабовым пельменям? Или, может, немного васаби?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Васаби? Зелёный?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косо посмотрел на него, слегка опасаясь.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васаби, никакого уксуса. Только оригинальный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менеджер не понял, что у Цзян Сюйханя были свои причины избегать васаби, решив, что это просто вопрос вкуса. — Может, закажете ещё пару напитков? У нас новые, вашему парню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услышав это, с удовольствием прищурился, на лице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Да-да, это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стараясь угодить, продолжил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«Зелёный оазис», «Зелёное настроение» или, может, попробуете «Вишнёвую любовь, которую трудно выразить»?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нахмурился. Эти названия звучали всё более неудачно. Он только начал встречаться с Фу Вэйяном, как уже связался со словом «зелёный»? И почему любовь трудно выразить? Разве вчера они уже не выразили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принесите две чашки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хорошо. — На этот раз лесть не сработала, менеджер почувствовал себя неловко, но больше не стал предлагать фирменные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Фэйя, держа в руках фотографию двоих, с радостью рассматривала её, затем выбежала на улицу, чтобы догнать Цзян Юйцзэ, который совершал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наш сын любит мужчин! Посмотри, как красив этот Фу, он стал ещё симпатичнее, чем в детстве. Просто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попросим сына привести Фу на ужин? Пусть мама тоже посмотрит, — предложил Цзян Юйцзэ, замедляя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Фэйя, пробежав пару шагов, осторожно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стоит. Пусть молодые влюблённые проводят больше времени вместе. Не будем им мешать. Об ужине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— Цзян Юйцзэ был настоящим поклонником своей жены и всегда прислушивался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Фэйя, вдоволь похваставшись, вернулась наверх и, увидев, что госпожа Ли уже встала, с улыбкой показала ей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посмотри, как они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больше всего любила внука и, зная, что сын и невестка беспокоятся о его личной жизни, тоже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 только нам, а Пэй Нису и её муж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наверное, уже отправил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Фэйя, сказав это, вспомнила, что Цзян Сюйхань упомянул, будто вчера Фу Вэйян был не в настроении. Пэй Нису рассказывала ей о конфликте между Фу Чэньшо и Фу Вэйяном, а вчера был день рождения Пэй Нису. Она почувствовала, что что-то не так, и сразу же позвонила Пэй 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Нису, услышав от Чжо Фэйя, что Фу Вэйян и Цзян Сюйхань вместе, и попросив фотографию,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ещё немного полежал в постели, прежде чем решиться встать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раннее, и ворота университета ещё не открылись. Он даже не знал, с кем оказался в отеле, и настроение его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ванную, он взглянул на телефон на тумбочке. Телефон был разряжен. Придётся позвонить и попросить принести зарядку, а заодно спросить, кто же зарегистрировал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ожидал, что, войдя в ванную, он будет так шокирован. Его волосы были растрёпаны, взгляд рассеян, кончики глаз слегка покраснели, а губы полностью опухли. Он понял, почему всё время чувствовал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одежду и, глядя в зеркало над раковиной, смутился. На теле, однако, не было никаких следов, кроме небольшого пятна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полон сомнений — ведь если бы его подобрали в таком состоянии, он бы точно почувствовал что-то, — но факты были налицо, и он не мог не поверить.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был наивным пятнадцатилетним мальчиком. Он знал, как опухли его губы, просто забыл,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того человека были намерения, но не хватило смелости, и он поспешно поцеловал его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считать, что это был укус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внешне сохранял спокойствие, но внутри ему было не по себе. У него была ментальная чистота, даже если он не собирался вступать в отношения, он не позволял другим просто так вторгаться в его личное пространство. Горячая вода лилась на него сверху, он закрыл глаза, прислонился к стене, лицо его выражало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пить. Теперь сам себя загнал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ты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прищурился, тёплая вода стекала с его лба на подбородок, затем собиралась в капли и скатывалась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окутало его мозг, и в мыслях вдруг возникло лицо, сморщенное, как у булочки. Тот человек был высоким, выглядел немного нагловато и, разговаривая с ним, иногда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вспомнив этого противного младшего брата, улыбнулся, но тут же выпрямился, уставившись на поток воды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этот противный младший брат занимал слишком много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присел, его силуэт выглядел одиноким и печальным. Оскорбления Фу Чэньшо не сильно на него повлияли, ведь он не был оригиналом, и даже если бы был, он никогда не общался с биологическими родителями, поэтому особых чувств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почувствовал внезапное одиночество. Фу Янь и Пэй Нису относились к нему хорошо, но в его сердце эта пара оставалась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Фу Вэйяна была бабушка, и даже если мать и отец его бросили, он не 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получал всю необходимую любовь. Он и бабушка жили вдвоём, она готовила ему вкусную еду, когда он приезжал на каникулы, а он находил время, чтобы сводить её в парк и послушать пекинскую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оказался здесь, всё постепенно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обстановка, незнакомый город, незнакомые люди и семья Фу, где в любой момент могла вспыхнуть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Чэньшо был прав: Фу Янь и Пэй Нису — его родители, а не его. Если бы они узнали, что он всего лишь самозванец, то вся забота и любовь, которую они ему дарили, могли бы быть безжалостно отобраны, и они бы потребовали ответа за то, что он занял тело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Вэйян это прекрасно понимал. Он не хотел сближаться с семьёй Фу, он хотел быть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не принадлежало ему. С того момента, как он попал в этот мир, его прежний мир отверг его. Он больше не мог видеть бабушку и был вынужден один брести по этому миру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принадлежало ему, кроме этого тела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долго сидел под душем, ноги затекли, спина онемела от воды. Он снова встал, быстро намылился, помыл голову и закрыл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потянулся за халатом и полотенцем, висевшими на стене, но его пальцы вдруг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