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комплекта пижамы и полотенец, которые должны были быть чистыми и аккуратными, оказались использованными. Одно полотенце было брошено в угол, пижама была надета и скомкана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сказано, что дальше поцелуя ничего не было? Разве не было только одного простого поцелуя? Тогда почему этот проклятый ещё и остался, чтобы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Вэйяна невольно забилось чаще, кровь, казалось, застыла в жилах, и он почувствовал себя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в таких делах, но иногда он читал форумы, где люди делились своим опытом. Говорили, что если что-то происходит, особенно в первый раз, это обязательно будет больно, и может даже пойти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ничего не чувствовал. Неужели тот человек, поцеловав его, почувствовал вину и, из чувства ответственности, привёл его в отель, устав от того, что тащил пьяного, решил принять душ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Сюйхань, возвращавшийся с завтраком,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виноватым за то, что поцеловал Фу Вэйяна, но вина заключалась в том, что он не успел вовремя прийти на помощь и чуть не позволил этим подонкам добиться своего. Он действительно хотел быть ответственным и привёл его в отель, чтобы тому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устав от того, что тащил пьяного, он пошёл принять душ, чтобы избавиться от запаха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вошёл в номер, и сердце Фу Вэйяна начало бешено биться. Дерзкий наглец, осмелился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схватил швабру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состоянии лёгкого опьянения и не заметил, кто вошёл. Подняв швабру, он ударил ею, но Цзян Сюйхань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Цзян Сюйхань испугался, прикрывшись пакетом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замер, рука, держащая швабру, дрожала. Он резко остановился, с недоумением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наглый похититель оказался Цзян Сюйханем?!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худощавым, и, выйдя в спешке, он не успел вытереться. Белый хлопковый халат болтался на нём, одно плечо уже сползало.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поправить его, главным образом из-за смущения. Казалось, кто бы ни сделал первый шаг, это только усилит неловкость. Поэтому они стояли, как два каменных изваяния,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халата наконец соскользнул, и Цзян Сюйхань, выглянув из-за пакета, уставился на молочно-белую кожу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плечи покраснели от пара, на них блестели капли воды. Он сглотнул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поспешно натянул халат и бросил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Цзян Сюйхань послушно повернулся, пот стекал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дверь, напряжение в груди немного рассеялось. Цзян Сюйхань сделал пару глубоких вдохов, думая: «Что-то здесь не так. Почему всё так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с Фу Вэйяном уже определились в отношениях. Они обнимались и целовались, разве это не знак того, что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волновался по дороге обратно. Он боялся, что, войдя в номер, Фу Вэйян будет слишком настойчив, захочет снова целоваться и обниматься. Цзян Сюйхань не был против, просто он…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Фу Вэйян был как пьяный котёнок, обвил его шею руками, и Цзян Сюйхань не мог устоять. Он воспользовался тем, что тот был в полубессознательном состоянии, чтобы позволить себе немного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утро, все проснулись, и, глядя на трезвого Фу Вэйяна, он боялся, что струсит.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немного боялся Фу Вэйяна, но у него была гордость. Трус он или нет, но показывать этого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начать разговор, размахивая пакетом с едой, чтобы подбодрить себя. Он мысленно готовился к этому моменту тысячу раз и, наконец, решился заговорить, как вдруг Фу Вэйян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Цзян Сюйхань развернулся на месте, приоткрыв один глаз, чтобы взглянуть на Фу Вэйяна. Увидев, что тот уже переоделся, он открыл оба глаза и стоял, как хорошо обученная собака,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быстро собрался с мыслями, взял пакет с едой и поставил его на стол, неловко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вопросов. Я задаю, ты отвечаешь,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почесал затылок, чувствуя, что всё идёт не так, как он ожидал,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прикрыл лоб рукой,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это ты привёл меня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поцеловал меня, неужели забыл?! Разве такое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нервно перебирал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облегчённо вздохнул. Хорошо, что его не увели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вчера… я спал на кровати, или мы…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снова вздохнул с облегчением. Вот почему он ничего не почувствовал. Значит, действительно ничего не произошло. Тогда всё сводилось к тому, что их физический контакт ограничился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быстро он пьянеет, он с ужасом взглянул на губы Цзян Сюйханя. От этого голова закружилась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младшего брата были заметно краснее, чем обычно, и на них виднелись небольшие следы, словно от лёгкого укуса. Нетрудно было догадаться, что виновником этого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плохой пьяница, Фу Вэйян…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в бессознательном состоянии и заставил Цзян Сюйханя. Гомофобный корги, наверное, был в ужасе, но всё же сдержался и привёл его в отель, а затем, как джентльмен,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ты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почувствовав его взгляд, поспешно опустил голову,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У Фу Вэйяна, наверное, есть способность читать мысли. Вчера он сам инициировал первый поцелуй, и, не имея опыта, даже слегка прикусил губу Белой кости. Неужели он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«держали свои карты при себе», и, встретившись взглядом, сразу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украдкой смотрел на Фу Вэйяна, а тот тоже бросал на него взгляды. Подумав, Цзян Сюйхань решил действовать первым, чтобы быстрее разрушить эту стену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поцеловать губы Фу Вэйяна. Они были такими мягкими и ароматными, словно… он подсел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неуверенно сделал пару шагов к Фу Вэйяну, попытался обнять его, но тот положил руку ему на голову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что? — Цзян Сюйхань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заговорил быстрее, пытаясь выйти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быстро пьянею, и в таком состоянии теряю контроль. Я не хотел делать… такие вещи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к тебе нет никаких плохих намерений, совсем нет, я клянусь! — Фу Вэйян решительно произнёс это и даже поднял руку, как будто давая клятву. Затем он с виной посмотрел на Цзян Сюйханя. — Тебе, наверное, было неприятно, когда я тебя целовал. Тебе больно? Я позвоню на ресепшн и попрошу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Фу Вэйян…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позвоню, подожди. — Фу Вэйян перебил его и, как будто убегая, подошёл к тумбочке, чтобы позвонить. Говоря это, его лицо быстро покраснело. Сейчас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год старше, что же он вообще творил…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геем, поэтому он лучше понимал, насколько гомофоб может быть чувствителен к геям. Он даже не хотел думать, как Цзян Сюйхань, испытывая дискомфорт, всё же согласился позаботиться о пьяном.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набрал номер, указанный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пришлите, пожалуйста, мазь от отёков и зарядное устройство для телефона.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