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аккуратно поставил молочный чай на стол, чтобы другие студенты, увидев его, не спрашивали, занято ли место. Фу Вэйян, глядя на почти допитый чай с персиком, почувствовал, будто тот таким образом пытается обозначить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суматохи с Цзян Сюйханем у него совсем пропало желание просить фотографию у кандидата для свидания. А когда он увидел сообщение, где тот нагло отказывался её отправить, Фу Вэйян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точно такой же, как у этого противного братишки.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вечер перед зимой природа была особенно благосклонна, и на закате небо окрасилось в яркие оттенки красного, залив половину кампуса Университета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красивый закат этого года! Кто умеет фотографировать, скорее берите камеру!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сфотографирую, кто поможет с подписью? Нужно что-то с атмосферой боли, как будто тебя отвергли, и в душе осталась только эта дрожащая боль. Вдохновляюще!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и Фан Таньи, возвращаясь, тоже обратили внимание на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услышав разговоры, почувствовал лёгкую грусть. Чувство отверженности ему знакомо, ведь Фу Вэйян его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Братишка почувствовал горечь в сердце и вдруг захотел поделиться своими чувствами. Он сел на краю баскетбольной площадки, где пластик не был раскалён солнцем, и воздух был свежим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когда-нибудь признавались в любви? Или ты сам признавался кому-нибудь?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признавались в любви на выпускном вечере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потом всё как-то само собой закончилось. — Фан Таньи, что было редкостью, говорил серьёзно. Он смотрел на закат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ни с кем не встречался, надеюсь, этот рекорд не продлится до окончания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рассказал Цзян Сюйханю, что девушка, которая ему нравилась, призналась ему в любви на выпускном вечере. Это было невероятно, он тогда был так счастлив, что голова шла кругом. Но на следующий день, когда он с энтузиазмом пошёл к ней, она сказала, что это было под влиянием алкоголя, и она просто наговорила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это даже не считается отношениями,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поцеловала? — Цзян Сюйхань, почувствовав, что сюжет кажется знакомым, поспешил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она была так пьяна, что едва могла ходить. Так что алкоголь — это действительно зло, я тоже решил бросить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сильнее тебя в этом. — Цзян Сюйхань ответил, но сразу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уловил суть и, подойдя ближе,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у тебя тоже был такой опыт? Кто это был? Я знаю её? В чём ты сильнее? Тебя поцеловали или…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хихикать,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встал, отряхнул пыль с брюк, в глазах появилась лёгкая грусть. С того дня Фу Вэйян больше не упоминал о баре. Неужели это тоже было под влиянием алкоголя?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вошёл в комнату, и тут же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 — 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первым вбежал внутрь и увидел извиняющуюся улыбку Фу Вэйяна.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Бай Мэнлэем убирались, и я случайно разбил стеклянную миску, которую ты принёс позавчера для лапши…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не так дорого, я куплю новую. — Он махнул рукой,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не успокоился, его выражение стало ещё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две стеклянные чашки на столе, они тоже разбились… — Эти чашки были Фан Таньи, ведь он любил пользоваться стеклянной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остановился, почувствовав, как его сердце разбивается, но он знал, что Фу Вэйян не очень хорошо справляется с уборкой, и снова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одна стеклянная ложка, — наконец закончил Фу Вэйян. — Я сейчас закажу новые,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Мэнлэй, сдерживая смех, посмотрел на Фан Таньи, взял метлу и начал подметать осколки. Несколько кусочков стекла покатились в сторону Фу Вэйяна, но никто не заметил. Фу Вэйян только что вытер эту область и, не задумываясь, встал босиком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вперёд, и Цзян Сюйхань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увидев, что тот вот-вот наступит на осколки. В панике он подхватил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опустился на одно колено, одной рукой держа ногу, другой — придерживая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не холодно, после уборки стало жарко, Фу Вэйян был в белых шортах, его стройные ноги были открыты. Когда ладонь Цзян Сюйханя коснулась его, оба слегка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Таньи, всегда считавший, что между ними что-то есть, тут же начал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собрался сделать предложение?!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предложение! — Цзян Сюйхань посмотрел на него с раздражением, встал и сделал неожиданный шаг — он поднял Фу Вэйяна на руки. Тот замер, боясь упасть, и инстинктивно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немного растерялся, поза Фу Вэйяна напомнила ему ту ночь, только выражение лица было другим. Тогда Фу Вэйян смотрел на него слегка пьяными глазами, щёки были розовыми, и он мягко спросил: «Разве ты не хотел меня поцеловать?»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выпалил: «Хотел».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глубоко вздохнул и посадил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спокойно, я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мне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Таньи, любивший подшучивать, постоял рядом, а когда Бай Мэнлэй начал подметать его сторону, вдруг раскинул руки и с игривым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Лэй, на полу слишком много осколков, боюсь поранить ножки, подними меня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 с усмешкой бросил метлу, закатал рукава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подниму, сто юаней за раз, доставлю до твоей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отмахнулся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чистокровный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такой мужик, как наш младший! — Бай Мэнлэй, прямолинейный,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про то пари на стене признаний, сколько народу хочет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про стену признаний, наш младший куда более гибкий, чем ты, хоть топором его руби.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Вэйяну приклеили ярлык неумехи, и теперь никто не позволял ему убираться в комнате, особенно Фан Таньи. Он чуть ли не схватил его за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виноват, оставь хотя бы пару тарелок…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весь в поту, не сдержал смеха. Он заказал новый набор посуды, но не стеклянный, а пластиковый. В рекламе было написано: «Можете кидаться друг в друга, разбилась одна — мы заменим целой коробкой».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будем использовать пластик, чтобы ничего не разбивалось и не ранило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перед оплатой спросил Фан Таньи, а тот с недоброй улыбкой посмотрел на него и Фу Вэйяна,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ты боишься, что посуда разобьётся, или что кто-то поранит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поранишь ты, ведь Бай Мэнлэй не хочет тебя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увидев это, поспешил предложить оплатить покупку. Он уже успел поискать на сайте, но не знал, какой стиль предпочитает Фан Таньи, поэтому задерживался с заказом.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упрямо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заплачу, сколько всего? Я переведу тебе через WeChat. — Фу Вэйян открыл переписку с Цзян Сюйханем и, остановившись на странице перевода, посмотрел на него, добавив: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до этого спокойный, услышав это «спасибо», сразу помрачнел, схватил игрушечного кота и швырнул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растерянный, поймал кота и уставился на него. Неужели Цзян Сюйханю не нравится, когда он говорит «спасибо»?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больше не настаивал, решив, что позже найдёт другой способ отблагодарить его. Инцидент с посудой был закрыт, напряжённый декабрь подошёл к концу, и каникулы были уже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родители с обеих сторон тоже вели себя спокойнее, после того как Цзян Сюйхань отправил фотографии, они больше не настаивали на просмотре их переписки и совместных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