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же сделал приёмный наследник, чтобы с ним так обращались?]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[Послушный, умный, отличник, никогда не создаёт проблем, такой замечательный, но только потому, что он приёмный наследник, он заслуживает такого обращения?]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родители у главного героя, почему они обвиняют приёмного наследника в том, что он украл жизнь настоящего наследника? Разве ошибка с ребёнком была его виной? Нашли родного сына и готовы пожертвовать приёмным — вот это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этот настоящий наследник тоже не лучше: потому что приёмный наследник красивый, он его унижает, запирает, издевается над ним? Не зря говорят, что яблоко от яблони недалеко падает, настоящий наследник и его ужасные родители — идеальная парочка.]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понимаю, вам правда нравится такое? Украсть личность приёмного наследника и поступить в престижный университет — это, наверное, очень приятно? В 2022 году ещё случаются такие случаи подмены личности при поступлении в университет, что за психопатические нарушения закона? На самом деле настоящий наследник и его семья — это же злодеи,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 волнением печатал на телефоне, его гнев буквально вырывался из каждой строки. Причиной его ярости была кровавая BL-новелла под названием «Возвращение настоящего наследника».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категорически не читал такие вещи, но заглянул туда из-за своего несчастного соседа по комнате Сунь Мина, который прошлой ночью поделился с ним этой новеллой, сказав: «Здесь есть персонаж с твоим именем и фамилией».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Шэнь Цинчи заглянул туда, и это стало началом его одержимости. Не потому что новелла была хороша, а потому что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новеллы — «Возвращение настоящего наследника», а «Шэнь Цинчи», как назло, оказался антиподом настоящего наследника — «приёмным наследником».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совпадения имени и фамилии с приёмным наследником он невольно стал ассоциировать себя с «Шэнь Цинчи» и был в бешенстве от действий настоящего наследника и его родителей. Он злился, но всё же купил полную версию, чтобы узнать, чем закончится история настоящего и приёмного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такой мусор, как настоящий наследник, мог быть главным героем новеллы. Он думал, что, возможно, есть какие-то скрытые достоинства, которые автор ещё не раскрыл, и что позже обязательно будет поворот. С такой мыслью он дочитал до конца и, просидев в оцепенении пять минут, с яростью швырнул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поворота!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мусор — настоящий наследник — оставался мусором до самого конца. Он запирал приёмного наследника, довёл его до смерти, подменил его личность при поступлении в университет и при этом не получил никакого наказания по закону, а ещё и счастливо закончил с главным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понял, что приёмный наследник был просто несчастной пешкой, а главный герой, настоящий наследник, этот мусор, нарушитель закона, был обласкан всеми, получив и любовь, и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новелла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новеллу за ночь, Шэнь Цинчи был так зол, что не мог уснуть. Он поднял брошенный телефон и, не в силах сдержаться, оставил те самые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печатать дрожащими от гнева пальцами, набирая длинный текст, но, нажав «Опубликовать комментарий», получил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 публикации, вы заблокированы автором, пожалуйста, оставляйте доброжелательные комментарии ^_^]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Цинчи: 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заблокировали?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его словах было неправильного?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глубоко вдохнул, чтобы не умереть на месте от гнева из-за новеллы, повторяя про себя сто раз «Я не злюсь», и, стиснув зубы, поднялся, чтобы пойти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девять утра, он всю ночь не спал, читая эту новеллу. К счастью, сегодня была суббота, и ему не нужно было идти на занятия. Он планировал позавтракать и сразу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услышал, как открылась дверь комнаты. Его сосед Сунь Мин, который пошёл за завтраком,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подняв голову, увидел, что Шэнь Цинчи сидит на кровати, и, подняв коробку с едой,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тебе шаомай и кашу, давай, спускайся,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 снова посмотрел на него и заметил, что его глаза красные, под ними тёмные круги от недосыпа, волосы растрёпаны, и он выглядит совершенно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всю ночь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спрашиваешь, — Шэнь Цинчи не сдержал гнева. — Всё из-за той дурацкой новеллы, которую ты мне посоветовал. Я читал всю ночь, чуть не заработал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правда прочитал? — Несчастный сосед даже рассмеялся. — Я просто случайно тебе её посоветовал, кто знал, что ты такой любопытный. Говорят, в таких случаях нужно хорошо изучить текст, а то вдруг попадёшь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попаду в книгу, я точно отправлю настоящего наследника и его семью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наследник? Главный герой? — Сунь Мин насторожился, с любопытством спросив. — Ну расскажи, что там такого, что тебя так разозлило?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читал, давай,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полный гнева, услышав, что Сунь Мин просит его рассказать, тут же спустился с кровати. Но то ли из-за сильного волнения, то ли из-за недосыпа он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ухватиться за что-то, но телефон в руке стал роковой помехой. Он упал назад и свалился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стук, он ударился затылком о пол, и последнее, что он услышал, был крик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боль, словно от укола иглой, пронзила виски. Мозг будто пронзило что-то острое, и в голову хлынули воспоминания, не принадлежащие ему. Шэнь Цинчи стиснул зубы, едва сдерживая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головная боль сковала его. Мозг вынужден был принимать чужие воспоминания, и казалось, что он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Цинчи… Восемнадцать лет… Единственный сын семьи Шэнь, выросший в роскоши, окружённый любовью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слишком мягкого характера его часто говорили, что он совсем не похож на родителей, а с возрастом его внешность всё больше отличалась от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его заставили пройти тест на отцовство, и оказалось, что он действительно не родной. Отношение родителей изменилось в одну ночь, и Шэнь Цинчи оказался в забвении, пав с небес на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воспоминания кажутся такими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воспоминания, но они полностью совпадают с содержанием новеллы «Возвращение настоящего наследника».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Цинчи! — Резкий голос пробился сквозь звон в ушах. — Как ты можешь быть таким невежливым? Быстро поздоровайся с Ванъянем,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главный герой новеллы «Возвращение настоящего наследника»! Тот самый мусор, который довёл его до бешенства, совершая всевозможные злодеяния, но благодаря харизме главного героя вышел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висках постепенно утихла, зрение прояснилось, и Шэнь Цинчи наконец смог разглядеть, что перед ним стоят трое — пара сорокалетних и юноша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пары злобно смотрела на него, указывая пальцем на его нос, и снова резко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Цинчи, ты оглох? Я сказала поздороваться с братом, ты что, притворяешься глухим?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встретился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полной, с лицом, полным злобы, и смотрела на него с презрением — точь-в-точь как описывалось в новелле мать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попал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Мин, ты ворона!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Шэнь Цинчи и представить не мог, что может попасть в книгу, упав с кровати, да ещё и в ту самую новеллу, которую он ненавидел, став в ней несчастной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гнев на эту новеллу заглушил страх от попадания в книгу, и первой мыслью Шэнь Цинчи было: «Я обязательно отомщу за первоначального владельца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мужчина, стоящий рядом, заговорил, потянув за руку мать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Цинчи ещё ребёнок, зачем ты его так придираешь.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Придираю? Я придираюсь? — Мать Шэнь широко раскрыла глаза. — Я прошу его поздороваться с братом, разве это неправильно? С тех пор как Ванъянь вошёл в дом, он не проронил ни слова, кому он делает вид? Ты можешь себя опозорить, а 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посмотрел на мужчину. Это был улыбчивый, похожий на подкаблучника мужчина средних лет, должно быть, отец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