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помнил описание из оригинального романа — [Шэнь Фан был как меч, спрятанный в ножнах. Никто не знал, когда этот меч будет обнажён, но можно было быть уверенным, что, когда это произойдёт, он обязательно прольёт кровь.]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мимолётном взгляде он почувствовал в его заинтересованном взгляде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собрались, тогда начнём ужин? — отец Шэнь — Шэнь Цзин с улыбкой положил руку на плечо младшего брата, начав дружескую беседу, — Сяо Фан, ты давно не был здесь, сегодня обязательно выпьем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первыми, мать Шэнь Чжу Чжэнцзюань сопровождала родного сына Чжоу Ванъяня, а Шэнь Цинчи остался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предыдущий инцидент уже закончился, но Шэнь Цинчи, хорошо знающий оригинальный текст, понимал, что на самом деле всё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был почти что «последним ужином», который определял судьбу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бежать из дома Шэнь сегодня вечером, и после ужина это будет лучший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банкетный зал, хотя Шэнь Цинчи знал, что семья Шэнь была богатой, он всё же был поражён, увидев, что убранство зала полностью соответствовало описанию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в банкетном зале был длинным, за ним могли разместиться шестнадцать человек. Практичность его была сомнительна, но он определённо выглядел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пригласил Шэнь Фана сесть первым, и Шэнь Цинчи вспомнил — в романе мать Шэнь заставила оригинала сесть рядом с Чжоу Ванъянем, и именно из-за этой близости Чжоу Ванъянь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подумав, решил опередить Чжу Чжэнцзюань и уверенно отодвинул стул, сев справа от Шэнь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заняли свои места, и он с Чжоу Ванъянем оказались в самом дальнем углу стола, по диагонали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Чжэнцзюань, уже собравшаяся что-то сказать, замерла, её лицо выражало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почувствовал, что все взгляды устремились на него, и Шэнь Цзин тоже выглядел недовольным, но в тот момент, когда он собирался заговорить, Шэнь Фан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наклонился к Шэнь Цинчи, в его голосе звучала лёгкая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Цинчи, будешь пить с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к Шэнь Цинчи, его низкий голос был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Цинчи, казалось, боялся смотреть на него, робко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поднял бровь, повернувшись к Шэнь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твой сын довольно воспитанный, знает, что когда в доме гости, нужно пить с ними. На мой взгляд, всё не так уж плохо, как говорит твоя жена. Цинчи ведь «тоже» ещё ребёнок, не стоит слишком давить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выделил слово «тоже», и Чжу Чжэнцзюань, услышав это,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странной атмосфере Шэнь Цинчи невольно снова взглянул на Шэнь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намеренно или случайно, но Шэнь Фан, кажется, защищал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этого эпизода не было. Хотя в романе Шэнь Фан тоже сказал что-то вроде «притесняют ребёнка», но оригинал не ответил ему, поэтому за столом Шэнь Фан больше не защищал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изменил реплику, сюжет начал слегка отклоняться.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воодушевило Шэнь Цинчи. Его взгляд задержался на Шэнь Фане, и вдруг он уловил слабый запах лекарства, горьковатый и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Шэнь Фан незаметно передвинул палочки для еды с правой стороны на левую.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серый пиджак, который он снял, войдя в банкетный зал, и повесил на вешалку. Теперь на нём была только чёрная рубашка с расстёгнутыми пуговицами на груди, открывающая чётко очерченные ключицы и сильные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двигался, рукав рубашки слегка приподнялся, обнажив повязку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тут же понял, откуда исходил запах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описывалось, что Шэнь Фан был младшим братом Шэнь Цзина и единственным выжившим из братьев, остальные погибли в борьбе за наследство. Шэнь Фан выжил только потому, что несколько лет назад, когда Шэнь Цзин оказался под угрозой убийства со стороны врагов, он защитил его, получив ранение в правую руку. С тех пор рана болела в дождливую погоду, и ему приходилось принимать обезболивающие.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как раз обещали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получил шрам на лице и рану на руке в той аварии, но благодаря этому завоевал доверие Шэнь Цзина. Теперь его влияние в семье Шэнь было вторым после Шэнь Цзина, и даже мать Шэнь Чжу Чжэнцзюань должна была учитывать мнение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Цинчи, будучи одиноким, не мог справиться с Чжоу Ванъянем и Шэнь Цзином, этим «улыбающимся тигром», но если бы он мог заручиться поддержкой Шэнь Фана…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строил планы, когда снова услышал смех «улыбающегося тигра»: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Фан, ты попал в точку, твоя жена во всём хороша, только слишком строга к детям. Я знаю, что она делает это из лучших побуждений, желая, чтобы они стали лучше, но иногда она слишком давит на них, слишком хочет, чтобы они добились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Цинчи почувствовал, что его тошнит ещё до того, как он начал есть. Эти двое действительно могли довести до отвращения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 грустном, — «улыбающийся тигр» поднял бокал, — Сегодня день, когда Ванъянь вернулся домой. Отныне в нашей семье станет на одного человека больше. Ванъянь, Цинчи, вы, братья, должны поддерживать друг друга, больше общаться, не вести себя как чужие. Ведь вы оба — плоть от плоти нашей семьи. Если вам что-то нужно, говорите папе, не стесняйтесь,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Ванъянь встал и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выпить за брата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вынужден был встать и чокнуться с ним. В бокале Чжоу Ванъяня была газировка, а в его —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маленький глоток, и острый вкус алкоголя чуть не заставил его закашляться, но он сдержался. В этот момент Чжоу Ванъянь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брат Цинчи поступил в Университет Цинчжоу?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развитие сюжета!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Ванъянь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твоим однокурсником.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 Даже на таком расстоянии он не может удержаться от того, чтобы не приставать?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Чжоу что, превратился в Тэдди?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описание из романа: [Чжоу Ванъянь, увидев, как юноша выглядит мягким и покорным, как белый кролик, решил подразнить его, сказав с лёгкой улыбкой: «Я хочу стать твоим однокурсником.»]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оригинал честно ответил: «Но проходной балл в Университет Цин — 680.»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предложение стало началом кошмара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предложение привело к тому, что Чжоу Ванъянь действительно поступил в Университет Цин, но не благодаря своим усилиям, а путём подделки документов и замены личности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сомнения оригинала были оправданы. Чжоу Ванъянь никогда бы не смог поступить в Университет Цин. Этот парень был настоящим бездельником, не закончившим даже школу, его исключили за прогулы и связи с уличными хулиганами.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сомневался — ведь он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сомневается в главном герое, обречён стать статистом.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Цинчи, глядя на Чжоу Ванъяня с его зловещей улыбкой, вдруг улыбнулся в ответ, показав свои маленькие клыки,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Ванъянь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Ванъянь, в следующем году ты сдаёшь гаокао, правда? Постарайся, и ты обязательно догонишь брата и поступишь в Университет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кивнул,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Ванъянь обязательно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удивило Чжоу Ванъяня, и его выражение лица стало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Шэнь Цинчи говорил уверенно, его лицо, милое и невинное, выражало искренность, — Ведь брат Ванъянь — родной сын наших родителей, он унаследовал их прекрасные гены. А я, например, слишком глуп, я едва-едва набрал проходной балл, чтобы поступить в Университет Цин. А брат Ванъянь, конечно, справится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юноши прозвучали громко, и атмосфера сразу же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смог возразить ему — если бы Чжоу Ванъянь возразил, это бы означало, что он признаёт себя глупым, а если бы родители Шэнь возразили, это бы означало, что они признают отсутствие у них хороших генов.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нервно дёрнул веком, Чжу Чжэнцзюань выглядела мрачнее тучи, а Шэнь Цинчи, словно почувствовав, что атмосфера стала напряжённой, посмотрел то на одного, то на другого, с тревогой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что-то не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только Шэнь Фан рассмеялся, его плечи тряслись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Переведены имена и названия: Шэнь Цзин, Чжу Чжэнцзюань, Университет Цинчжоу (сокращённо Университет Цин). Исправлены орфографические и пунктуационные ошибки. Прямая речь оформлена через длинное тире, реплики разделены пустыми строками. Удалены лишние разрывы строк и технические артефакты. Сохранена стилистика и ироничные авторские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http://bllate.org/book/16296/1469424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