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помнил описание из оригинального романа — [Шэнь Фан был как меч, спрятанный в ножнах. Никто не знал, когда этот меч будет обнажён, но можно было быть уверенным, что, когда это произойдёт, он обязательно прольёт кровь.]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мимолётном взгляде он почувствовал в его заинтересованном взгляде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собрались, тогда начнём ужин? — отец Шэнь — Шэнь Цзин с улыбкой положил руку на плечо младшего брата, начав дружескую беседу, — Сяо Фан, ты давно не был здесь, сегодня обязательно выпьем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первыми, мать Шэнь Чжу Чжэнцзюань сопровождала родного сына Чжоу Ванъяня, а Шэнь Цинчи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предыдущий инцидент уже закончился, но Шэнь Цинчи, хорошо знающий оригинальный текст, понимал, что на самом деле 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был почти что «последним ужином», который определял судьбу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бежать из дома Шэнь сегодня вечером, и после ужина это будет лучший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банкетный зал, хотя Шэнь Цинчи знал, что семья Шэнь была богатой, он всё же был поражён, увидев, что убранство зала полностью соответствовало описанию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банкетном зале был длинным, за ним могли разместиться шестнадцать человек. Практичность его была сомнительна, но он определённо выглядел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пригласил Шэнь Фана сесть первым, и Шэнь Цинчи вспомнил — в романе мать Шэнь заставила оригинала сесть рядом с Чжоу Ванъянем, и именно из-за этой близости Чжоу Ванъянь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подумав, решил опередить Чжу Чжэнцзюань и уверенно отодвинул стул, сев справа от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заняли свои места, и он с Чжоу Ванъянем оказались в самом дальнем углу стола, по диагонали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Чжэнцзюань, уже собравшаяся что-то сказать, замерла, её лицо выражало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почувствовал, что все взгляды устремились на него, и Шэнь Цзин тоже выглядел недовольным, но в тот момент, когда он собирался заговорить, Шэнь Фан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наклонился к Шэнь Цинчи, в его голосе звучала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Цинчи, будешь пить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к Шэнь Цинчи, его низкий голос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казалось, боялся смотреть на него,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поднял бровь, повернувшись к Шэнь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твой сын довольно воспитанный, знает, что когда в доме гости, нужно пить с ними. На мой взгляд, всё не так уж плохо, как говорит твоя жена. Цинчи ведь «тоже» ещё ребёнок, не стоит слишком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слово «тоже», и Чжу Чжэнцзюань, услышав это,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атмосфере Шэнь Цинчи невольно снова взглянул на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намеренно или случайно, но Шэнь Фан, кажется,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этого эпизода не было. Хотя в романе Шэнь Фан тоже сказал что-то вроде «притесняют ребёнка», но оригинал не ответил ему, поэтому за столом Шэнь Фан больше не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изменил реплику, сюжет начал слегка отклоняться.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воодушевило Шэнь Цинчи. Его взгляд задержался на Шэнь Фане, и вдруг он уловил слабый запах лекарства, горьковатый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Фан незаметно передвинул палочки для еды с правой стороны на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серый пиджак, который он снял, войдя в банкетный зал, и повесил на вешалку. Теперь на нём была только чёрная рубашка с расстёгнутыми пуговицами на груди, открывающая чётко очерченные ключицы и сильные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двигался, рукав рубашки слегка приподнялся, обнажив повязку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тут же понял, откуда исходил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описывалось, что Шэнь Фан был младшим братом Шэнь Цзина и единственным выжившим из братьев, остальные погибли в борьбе за наследство. Шэнь Фан выжил только потому, что несколько лет назад, когда Шэнь Цзин оказался под угрозой убийства со стороны врагов, он защитил его, получив ранение в правую руку. С тех пор рана болела в дождливую погоду, и ему приходилось принимать обезболивающие.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как раз обещали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получил шрам на лице и рану на руке в той аварии, но благодаря этому завоевал доверие Шэнь Цзина. Теперь его влияние в семье Шэнь было вторым после Шэнь Цзина, и даже мать Шэнь Чжу Чжэнцзюань должна была учитывать мнение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будучи одиноким, не мог справиться с Чжоу Ванъянем и Шэнь Цзином, этим «улыбающимся тигром», но если бы он мог заручиться поддержкой Шэнь Фана…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строил планы, когда снова услышал смех «улыбающегося тигра»: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ты попал в точку, твоя жена во всём хороша, только слишком строга к детям. Я знаю, что она делает это из лучших побуждений, желая, чтобы они стали лучше, но иногда она слишком давит на них, слишком хочет, чтобы они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Цинчи почувствовал, что его тошнит ещё до того, как он начал есть. Эти двое действительно могли довести до отвращения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грустном, — «улыбающийся тигр» поднял бокал, — Сегодня день, когда Ванъянь вернулся домой. Отныне в нашей семье станет на одного человека больше. Ванъянь, Цинчи, вы, братья, должны поддерживать друг друга, больше общаться, не вести себя как чужие. Ведь вы оба — плоть от плоти нашей семьи. Если вам что-то нужно, говорите папе, не стесняйтесь,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Ванъянь встал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за брата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вынужден был встать и чокнуться с ним. В бокале Чжоу Ванъяня была газировка, а в его —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маленький глоток, и острый вкус алкоголя чуть не заставил его закашляться, но он сдержался. В этот момент Чжоу Ванъянь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брат Цинчи поступил в Университет Цинчжоу?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развитие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Ванъянь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твоим однокурсником.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Даже на таком расстоянии он не может удержаться от того, чтобы не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Чжоу что, превратился в Тэдди?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описание из романа: [Чжоу Ванъянь, увидев, как юноша выглядит мягким и покорным, как белый кролик, решил подразнить его, сказав с лёгкой улыбкой: «Я хочу стать твоим однокурсником.»]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оригинал честно ответил: «Но проходной балл в Университет Цин — 680.»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предложение стало началом кошмара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предложение привело к тому, что Чжоу Ванъянь действительно поступил в Университет Цин, но не благодаря своим усилиям, а путём подделки документов и замены личности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сомнения оригинала были оправданы. Чжоу Ванъянь никогда бы не смог поступить в Университет Цин. Этот парень был настоящим бездельником, не закончившим даже школу, его исключили за прогулы и связи с уличными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сомневался — ведь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сомневается в главном герое, обречён стать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глядя на Чжоу Ванъяня с его зловещей улыбкой, вдруг улыбнулся в ответ, показав свои маленькие клыки,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Ванъянь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Ванъянь, в следующем году ты сдаёшь гаокао, правда? Постарайся, и ты обязательно догонишь брата и поступишь в Университет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Ванъянь обязательно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удивило Чжоу Ванъяня, и его выражение лица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Шэнь Цинчи говорил уверенно, его лицо, милое и невинное, выражало искренность, — Ведь брат Ванъянь — родной сын наших родителей, он унаследовал их прекрасные гены. А я, например, слишком глуп, я едва-едва набрал проходной балл, чтобы поступить в Университет Цин. А брат Ванъянь, конечно, справится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прозвучали громко, и атмосфера сразу же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возразить ему — если бы Чжоу Ванъянь возразил, это бы означало, что он признаёт себя глупым, а если бы родители Шэнь возразили, это бы означало, что они признают отсутствие у них хороших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нервно дёрнул веком, Чжу Чжэнцзюань выглядела мрачнее тучи, а Шэнь Цинчи, словно почувствовав, что атмосфера стала напряжённой, посмотрел то на одного, то на другого,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только Шэнь Фан рассмеялся, его плечи тряслись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имена и названия: Шэнь Цзин, Чжу Чжэнцзюань, Университет Цинчжоу (сокращённо Университет Цин). Исправлены орфографические и пунктуационные ошибки. Прямая речь оформлена через длинное тире, реплики разделены пустыми строками. Удалены лишние разрывы строк и технические артефакты. Сохранена стилистика и ироничные авторские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