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сидел, не находя себе места, на лице его читались обида и растерянность. Он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дядя смеётся надо мной… Я говорю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Фан, с трудом сдерживая смех, поднял бокал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выпьем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чокнулся с ним бокалом, а Шэнь Цзин, чтобы сгладить неловкость,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да, пейте, 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слов Шэнь Цинчи Чжоу Ванъянь до конца ужина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неотрывно следил за ним, словно говоря: «Ты у меня ещё поплатишься».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подумал, что только дурак будет ждать. Сегодня же ночью он сбежит из семьи Шэнь, и пусть все эти Чжоу Ванъянь и приёмные родители идут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из-за стола, его тело слегка покачнулось, голова казалась тяжёлой, а взгляд стал мутным, будто он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отвели в комнату отдыхать, но как только служанка ушла, он резко открыл глаза, спрыгнул с кровати и быстро запер дверь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пошёл в ванную, умылся холодной водой, чтобы прогнать опьянение и прийти в себя. Подняв голову, он увидел в зеркале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прежнего хозяина тела был удивительно похож на его собственный — разница лишь в том, что тот выглядел более невинным и покладистым, словно его легко было подчинить.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Шэнь Цинчи быстро начал собирать свои вещи. Ему нужно было взять немногое, поэтому он не стал брать чемодан, а выбрал большой рюкзак, в который сложил сменное бельё, зарядку для телефона, ноутбук и другие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что ещё взять, в дверь комнаты раздался шум. Ручку двери резко повернули пару раз, но она не открылась. За дверью кто-то раздражённо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быстро выключил единственный включённый светильник, и комната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книги, «Шэнь Цинчи» сидел за столом рядом с Чжоу Ванъянем, поэтому его напоили. После ужина его отвели в комнату отдыхать, а Чжоу Ванъянь последовал за ним, убедившись, что он пьян и без сознания, и попытался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даже вставил целый отрывок с эротическим описанием: «белоснежная кожа», «гладкие ноги», «алые губы», «соблазнительные для срывания», «мягкий кролик, который, наверное, приятен на ощупь» и так далее. Шэнь Цинчи от этого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 в восторге кричали: «Как горячо!», «Возьми его!», и никто не заметил, что Чжоу Ванъянь совершал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конечно, для Чжоу Ванъяня, который был полон пороков, такая «мелочь» действительно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именно Шэнь Фан, который собирался покинуть дом Шэнь, заметил действия Чжоу Ванъяня и своим присутствием отогнал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Фан стоял в дверях, спиной к свету, не говоря ни слова. На его лице не было и следа улыбки, а шрам на скуле делал его особенно свирепым. Чжоу Ванъянь мгновенно осознал, что этот, казалось бы, безобидный мужчина, возможно, станет его самым большим препятствием.]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стала началом кошмарной жизни «Шэнь Цинчи» и началом вражды между Чжоу Ванъянем и Шэнь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Ванъянь снова раздражённо повернул ручку двери пару раз и, убедившись, что она не открывается,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постепенно затихли. Шэнь Цинчи крадучись подошёл к двери, прижал ухо к ней и несколько минут прислушивался, чтобы убедиться, что снаружи никого нет. Затем он осторожно приоткрыл дверь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углублялась. Шэнь Фан уже покинул дом Шэнь, выпившие гости разошлись по своим комнатам, и даже служанки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быстро переоделся, взвалил рюкзак на спину и, двигаясь почти бесшумно, выбежал из комнаты, прошёл к входной двери и выскочил в густую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не останавливаясь, пробежал несколько сотен метров от дома и остановился на перекрёстке, глубоко вдохнув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запах свободы!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он почувствовал, что запах был не совсем таким, как он ожидал. Он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прохладного ветра, несущего с собой влагу, продул его футболку насквозь, заставив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…Оказалось, это был не запах свободы, а запах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поднял голову к небу. Луна уже скрылась за облаками. Он почувствовал, как на кончик его носа упала капля, и дождь начал 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обрушился с неба. Он оглянулся в сторону виллы семьи Шэнь, но даже не подумал о том, чтобы рискнуть вернуться за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голову водонепроницаемым рюкзаком и под дождём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 не стал прогонять его, несмотря на то что он был весь мокрый, и позволил сесть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быстро захлопнул дверь, стряхнув воду с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Куда? К Шэнь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живёт Шэнь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прежнего хозяина тела не было ни малейшей информации о том, где живёт Шэнь Фан. Очевидно, он никогда туда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изо всех сил пытался вспомнить название района, которое мелькнуло в романе, когда упоминался дом Шэнь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какой-то Хуатин?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Цинчжоу несколько районов с таким названием.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самый престижный?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престижный… — Водитель задумался. — Бихай Хуатин? Это район с виллами.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глаза Шэнь Цинчи загорелись. —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Водитель включил счётчик и протянул ему пачку салфеток. — Вытритесь.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взял салфетки: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вытерся, чувствуя неловкость за то, что так намочил машину, поэтому при выходе дал водителю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довезло его до ворот района Бихай Хуатин. Шэнь Цинчи подбежал к будке охранника, чтобы укрыться от дождя, и снова столкнулся с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в каком районе живёт Шэнь Фан, но не знал, в каком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Охранник, заметив, что он не уходит, открыл окно и высунул голову. 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держа в руках рюкзак, казался немного нервным: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ищу своего дядю. Можете ли вы меня впустить?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Ищете дядю? — Охранник окинул его взглядом. — В каком доме он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вдруг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запомнил, но он сказал, что можно просто назвать его имя. Его зовут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Шэнь Фан, — охранник, очевидно, знал это имя. — Позвоните ему, чтобы он подтвердил, что знает вас, и я вас впущу.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Шэнь Цинчи сделал вид, что ему неудобно. — У меня сел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номер Шэнь Фана, он бы не пришёл сюда с такими трудностями!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смотрел на него с подозрением, но, видя, что юноша худой и мокрый, одежда прилипла к коже, и он выглядел так, будто его сдует ветром, пожалел его и решил пойти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вам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вышел из ванной, вытирая голову полотенцем, когда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трубку и увидел, что звонит «Охранник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Шэнь? Извините за беспокойство, здесь есть мальчик, который говорит, что пришёл к вам. Сейчас он в будке. Впустить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голос, смешиваясь с шумом дождя, прозвучал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…Шэнь Цинчи? — Шэнь Фан был удивлён. — Почему ты не спишь дома и пришёл ко мне в такую позднюю пору?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крепко сжал лямки рюкзака, глядя на телефон, и, немного помедлив,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поговорить при встрече? Снаружи так темно,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прозвучал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— Шэнь Цинчи поспешно добавил, — дядя, в каком ты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охранник пропустил Шэнь Цинчи,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зонт,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 дождём искал девятый дом, его и без того мокрая одежда снова промокла. К счастью, перед виллами горели фонари, и он, осмотревшись, наконец нашёл нужный.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пребывания под дождём он дрожал от холода, зубы стучали, и он нажал на дверной звонок ледяными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открылась, и Шэнь Цинчи прошёл через двор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Фан открыл дверь, перед ним предстала именно такая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В квадратных скобках приведена цитата из оригинального текста романа, описывающая ключевой момент противостояния.]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http://bllate.org/book/16296/1469430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