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с головы до ног юноша стоял под светом, держа в руках огромный рюкзак, который казался непосильной ношей для его худощавого тела. Он осторожно поднял взгляд, мокрые волосы прилипли к лицу, капли воды стекали по подбородку, губы побелели от холода, а уголки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слегка дрожало, тёмные глаза были затуманены, и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Дя…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маленькое животное, промокшее под дождём и вынужденное просить помощи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посмотрел на него несколько секунд, затем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Закрывшаяся дверь отгородила их от холода и дождя. Шэнь Фан, видя, как тот весь мокрый, достал из шкафа пару тапочек: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всё ещё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замерзал, поэтому быстро отнёс рюкзак к ванной и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смыла холод, и Шэнь Цинчи почувствовал, как жизнь возвращается к нему. Выйдя из ванной и переодевшись, он увидел, что Шэнь Фан сидит в гостиной на диване, а на столе перед ним стоят две чашки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сел на боковой диван, взял чашку, предназначенную для него, и начал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Шэнь Фан, подперев голову рукой, лениво откинулся на спинку дивана. —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Губы Шэнь Цинчи только начали приобретать нормальный цвет, но от такого допроса они снова стали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и его тело снова задрожало: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полузакрыв глаза, услышав это, наконец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после ужина я немного напился и пошёл в комнату отдыхать, — глаза Шэнь Цинчи расширились, выражая ужас. — Я хотел переодеться перед сном, поэтому запер дверь на ключ. И вот, когда я переодевался, я услышал, как кто-то пытается открыть мою дверь. Я так испугался, что не издал ни звука. Тот человек крутил ручку несколько раз, но не смог открыть, потом что-то пробурчал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крепко сжал стакан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голосу это был мужчина, но не мой отец. Возможно… Чжоу Ванъянь.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постучал пальцами по подлокотнику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того, что он пытался открыть твою дверь, ты сбежал из дома ночью, под дождём, и пришёл ко мне? Шэнь Цинчи, ты уже взрослый. Не кажется ли тебе, что твои действия слишком резкие?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многое объяснить. Он не мог сказать Шэнь Фану, что он попал в книгу и знает, что Чжоу Ванъянь хотел воспользоваться им. Всё это было лишь отговоркой, его единственной целью было сбежать в дом Шэнь Фана. Теперь, когда цель достигнута, следующий план — остаться здесь на несколько дней, любыми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опустил голову, и глаза 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действительно страшно. За ужином он всё время смотрел на меня таким взглядом. Я не хочу быть рядом с ним. Когда он не был дома, мама так относилась ко мне, а теперь, когда он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могу я остаться у тебя на несколько дней? Я не хочу возвращаться домой. Через двадцать дней начнутся занятия, и я перееду в общежитие. Я не буду тебе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соглашусь, как ты объяснишь это своим родителям? — На лице Шэнь Фана не было никаких эмоций, и, похоже, он больше не собирался притворяться. — Мне не нравится, когда в доме кто-то есть. Сегодня ночью сильный дождь, я могу оставить тебя до утра, а завтра мой водитель отвезёт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Шэнь Фан встал, и на его лице появилась холодность. — Или ты хочешь, чтобы я отвёз тебя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— Шэнь Цинчи заволновался. — Я останусь…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казалось, исчерпал своё терпение и направился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есть несколько свободных комнат. Выбери любую. Подушки и одеяла в шкафу, найди их сам. Зубная щётка и стакан для полоскания в ванной, ищи сам. Если захочешь пить, налей себе воды. В холодильнике есть еда. Делай что хочешь, только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смотрел, как его фигура исчезает за поворотом лестницы, и его выражение лица изменилось. Вся его притворная паника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Шэнь Фан откажет, но не думал, что это будет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Фан легко позволил ему остаться, он бы подумал, что этот мужчина ненадёжен.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«Шэнь Цинчи»? Сын Шэнь Цзина, пусть и приёмный, но воспитанный в семье восемнадцать лет. Шэнь Фан все эти годы был настороже с Шэнь Цзином, и теперь, когда приёмный сын Шэнь Цзина неожиданно появился у него дома, он не мог не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более подозрительным, то мог бы предположить, что конфликт между Чжоу Ванъянем и Шэнь Цинчи был инсценировкой, чтобы «Шэнь Цинчи» «сбежал» из семьи Шэнь и стал шпионом Шэнь Цзина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как главный «злодей» всей истории, если автор не сделает его глупым, никогда не попадётся на такую примитивную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Фан отказал, Шэнь Цинчи не волновался. Ведь у него в руках был сценарий, и у него было множество способов. Раз Шэнь Фан разрешил ему остаться на ночь, он останется и посмотрит, как всё сложится. Спокойно осмотревшись, он начал изучать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основной взгляд был сосредоточен на Чжоу Ванъяне, и не было возможности подробно описать дом Шэнь Фана. Единственное описание интерьера было в тот момент, когда Чжоу Ванъянь совершал нападение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обошёл первый этаж, и первое, что он заметил, — это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управляющего, ни служанки. По всему было видно, что здесь живёт только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Шэнь Фан был ветреным гулякой, но этот дом совсем не походил на дом гуляки. Даже тапочки в шкафу были только одного размера — Шэнь Фана, и они были слишком велики для Шэнь Цинчи, поэтому он шаркал ногами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Фан никогда никого не приводил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заглянул на кухню и открыл холодильник. Там было много свежих овощей, что говорило о том, что в этом доме часто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Шэнь Фана нет служанки, значит, готовит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Шэнь Цинчи нашёл в холодильнике бутылку молока — свежего, в стеклянной бутылке. Он посмотрел на дату производства: вчерашний день. Видимо, его привезли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молоко обычно хранится всего три дня, и лучше всего пить его в день доставки. Сегодня Шэнь Фан почему-то не выпил его, и если оставить до завтра, вкус может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Цинчи без зазрения совести открыл бутылку и выпил молоко. Ведь завтра привезут новую, и Шэнь Фан не останется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взял молоко и вернулся в гостиную, чтобы поискать что-нибудь перекусить. Ничего не нашёл, только в нижнем ящике стола обнаружил пакет с грецкими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его не заинтересовали, и он положил их обратно. Подняв голову, он увидел на столе ещё два грецких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орехи явно не для еды — скорее всего, их использовали для массажа рук. Судя по их блеску, их использовали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Фан… любит пить молоко, увлекается массажем орехами и каждый день готовит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из этого не соответствовало образу «ветреного гуляки».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осмелился трогать эти орехи, взял молоко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Шэнь Фан проснулся от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руке стала невыносимой, и эта непрекращающаяся мука раздражала его. Он сел, его нахмуренный лоб был окутан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Шэнь Цинчи он забыл принять лекарство перед сном. Тогда он только что вышел из душа, и алкоголь притупил боль, поэтому он не заметил дискомфорта. Теперь, когда действие алкоголя прошло, боль вернулась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 прикроватной тумбочки, достал коробку с обезболивающими, но обнаружил, что она пуста. Он поискал в других местах,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выбросив пустую коробку в мусорное ведро, он подошёл к окну, приоткрыл занавеску. Снаружи всё ещё лил дождь, и окно было покрыто струйками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