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лицо, освещённое слабым светом из окна, казалось ещё более суровым из-за шрама на надбровной дуге. Он молча смотрел в темноту несколько мгновений, прежде чем развернуться и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царила тишина: Шэнь Цинчи уже спал. Шэнь Фан включил свет в гостиной и достал из ящика журнального столика несколько коробок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принял обезболивающее, затем вскрыл упаковку с лечебными пластырями и с привычной ловкостью наклеил три штуки на руку, полностью скрыв ужасные шрамы. После этого он взял эластичный бинт и начал туго обматывать руку от локтя до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Предплечье пульсировало от боли и онемения, даже малейшее движение запястьем давалось с трудом. Пальцы почти не слушались, а жгучая боль, словно огонь, распространялась по нервам и костям. Это заставило его вспомнить тот дождливый вечер шесть лет назад, когда он, защищая Шэнь Цзина от преследователей, получил удар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взгляд Шэнь Цзина в тот момент. На лице этого всегда улыбающегося хищника мелькнула редкая растерянность. Казалось, он не ожидал, что младший брат пожертвует собой ради него, так же как не ожидал, что тот подставится под удар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направился к спальне, где спал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Шэнь Цзина вторгся в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добыча, сама пришедшая на территорию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спальню была приоткрыта. Шэнь Цинчи, казалось, полностью доверял ему, несмотря на инцидент с Чжоу Ванъянем, едва не ворвавшимся в комнату. Он не принял никаких мер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Шэнь Фан всего лишь сказал пару слов в его защиту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был слишком наивен. Перед ужином, при их встрече, Шэнь Фан даже подумал, что слова Шэнь Цинчи были сказаны намеренно, но теперь стало ясно —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племянник всегда был таким: покладистым до слабости, искренним до глупости. Именно поэтому его так легко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Чжоу Ванъянь, только что вернувшийся в семью Шэнь, мог безнаказанно топтать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открыл дверь, и свет из гостиной упал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крепко спал. Возможно, из-за духоты, он сбросил одеяло, и его руки и ноги были полностью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взглянул на тонкие, изящные ноги юноши, которые при свете казались ещё более бледными и гладкими. Контуры выступающих лодыжек были чёткими, изящный изгиб стопы плавно переходил в округлые пальцы с блестящими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задержался на мгновение, а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медленно пополз вверх по ногам, скользнул по обнажённому участку живота, где задралась одежда, и остановился на полностью открытой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Шэнь Фана сдвинулись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внезапно ворвался влажный холодный ветер. Он повернул голову и увидел, что окно на балконе распахнуто.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лежащие на дверном косяке, сжались. Словно больше не в силах терпеть, он шагнул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расправил скомканное одеяло, укрыл юношу с головы до ног, тщательно заправил уголки, затем закрыл окно, через которое просачивался дождь. Только тогда его брови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вышел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Цинчи проснулся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плотно укутавшее его одеяло и наглухо закрытые окна и дверь спальни, его лицо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 специально сбросил одеяло, оставив большую часть тела открытой, и намеренно открыл дверь и окно, чтобы прохладный сквозняк дождливой ночи помог ему простудиться. Если бы у него поднялась температура, он мог бы под этим предлогом остаться в доме Шэнь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Цинчи исказилось. Он сел, потрогал лоб — кожа была прохладной, даже слегка влажной от пота. Никакого намёка на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кроме него, был только Шэнь Фан. Значит, это он укрыл его одеялом…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встал посреди ночи, чтобы укрыть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укрыл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пребывал в полном недоумении. В оцепенении он умылся и, выйдя из комнаты, сразу же почувствовал насыщенный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изумлением наблюдал, как Шэнь Фан вышел из кухни, снял фартук, отложил его в сторону и поставил на стол только что приготовленные яйца и бекон: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Молоко, грецкие орехи, фартук… Образ Шэнь Фана в сознании Шэнь Цинчи постепенно рушился и формировался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никак не отреагировал на его изумление, спокойно сел и пододвинул бутылку свежего молока на другую сторону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Дневная порция молока была всего одна бутылка. Из-за хранения в холодильнике на стекле выступили мелкие капли конденсата.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вчера уже выпил — ту бутылку из холодильника. Я увидел, что срок годности истекает сегодня,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бутылку обратно к Шэнь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ты её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отказ, Шэнь Фан не стал настаивать и начал собирать себе сэндвич: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еды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хотел, чтобы тот задерживался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хочет меня оставлять, зачем тогда укрывал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Шэнь Цинчи был разрушен, и он не мог понять, что чувствует. Молча он взял ломтик хлеба — тот, казалось, был подрумянен и пах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Шэнь Фана и в точности повторил его действия: положил сыр, бекон, ломтик помидора, яйцо и лист салата, а затем накрыл всё сверху ещё одним ломтиком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ел таких роскошных сэндвичей и не знал, пробовал ли их оригинальный хозяин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молча. Шэнь Цинчи украдкой наблюдал за Шэнь Фаном, замечая, что его правая рука была забинтована до запястья, а запах лечебного пластыря стал ещё сильнее, чем вчера, настолько, что перебивал даже аромат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свои действия — брал тарелку, держал палочки — он выполнял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Шэнь Фан… всю ночь мучился от боли и не мог уснуть, поэтому встал посреди ночи, проверил его и случайно укрыл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его холодное отношение можно понять. Кто угодно стал бы раздражительным, страдая от боли, и не стал бы много говорить с малознакомым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Шэнь Цинчи наконец решился осторожно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дядя,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тёмные глаза были глубокими и выражали неприкрытую холодность. Шэнь Цинчи вздрогнул и сразу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опустил голову и продолжил есть в тишине, не решаясь больше говорить. Когда завтрак закончился и Шэнь Фан встал, чтобы убрать со стола, Шэнь Цинчи тоже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взглянул на него, словно не желая слышать никаких просьб. Шэнь Цинчи, собравшись с духом,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помою посуду перед тем,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Шэнь Фана на мгновение замерли. Шэнь Цинчи воспользовался моментом и забрал тарелку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собрал посуду, отнёс на кухню и начал мыть. Шэнь Фан, скрестив руки на груди, прислонился к дверному проёму и наблюдал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Цинчи закончил мытьё и вышел из кухни, он увидел Шэнь Фана, сидящего на диване с бутылкой свежего молока в руке. Его кадык двигался, когда он сделал последний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молоко, он, казалось, почувствовал себя лучше. Поставив стеклянную бутылку на журнальный столик, он кивнул в сторону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уходить, положи это в молочный ящик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сразу же согласился Шэнь Цинчи, взял бутылку и помыл её вместе со вчерашней.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собрал свои вещи и сказал Шэнь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водитель ждёт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взглянул на него, подумав, что тот даже не проводит его, хотя бы для виду. Не сказав ничего, он взял бутылки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внезапно остановил его Шэнь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неизвестно когда поднявшись, подошёл к нему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Молния не застёгнута.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услышал звук застёгивающейся молнии на рюкзаке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Шэнь Фан тем временем сунул что-то в боковой карман его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вышел из дома, огляделся и в конце концов нашёл молочный ящик у ворот. Ящик не был заперт. Он положил бутылки внутрь, плотно закрыл дверцу и сел в машину, припаркованную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машину взглядом, Шэнь Фан стоял у окна, разминая затекшее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полностью прекратился, снаружи светило яркое солнце, небо было чистым, а листья растений, промытые дождём, сияли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http://bllate.org/book/16296/1469442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