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разминал запястье, зашёл в комнату, где прошлой ночью спал Шэнь Цинчи, и поправил постель. Вдруг его взгляд упал на розетку у изголовья — в ней осталось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зарядку, решив вернуть её Шэнь Цинчи, когда в следующий раз навестит дом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окно, чтобы проветрить комнату, и, подняв взгляд, увидел что-то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Одни… э-э-э… белые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дёрнулось веко. Он едва сдержал порыв позвонить водителю, чтобы тот вернул машину и заставил этого кого-то приехать и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Цинчи…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растяпа!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машину, Шэнь Цинчи начал обдумывать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у Шэнь Фана больше не было возможности, по крайней мере сейчас. Но и возвращаться в семью Шэнь он не хотел. Он подумал, что, возможно, стоит действительно сбежать из дома и пожить в гостинице дней двадцать, а затем отправиться в университет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начале учёбы внезапно встревожила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рюкзак и начал искать кошелёк.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Удостоверения личности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собирая вещи, он собирался проверить, все ли важные документы на месте, но его прервал Чжоу Ванъянь, и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романе Чжоу Ванъянь смог успешно занять место Шэнь Цинчи в университете, предварительно забрав его удостоверение личности и уведомление о зачислении. Затем он запер Шэнь Цинчи дома, лишив возможности связаться с внешним миром. Бедный оригинал даже не смог попросить о помощи — его постоянно контролировали домработница и охранники, не давая выйти за пределы дома и забирая все средства связи. Он жил почти в полной изоляции, не выдержал и года и умер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на самом деле не был похож на Шэнь Цинчи. Чтобы выдать себя за него, он специально сделал такую же причёску и изменил черты лица. После всех манипуляций они действительно стали немного похожи. Кроме того, фотография на удостоверении личности Шэнь Цинчи была сделана, когда ему было шестнадцать, и она отличалась от его нынешнего облика. Чжоу Ванъянь использовал это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родители Шэнь Цинчи настаивали, что Чжоу Ванъянь и есть их сын, и даже тайно заплатили большие деньги, чтобы сделать для Чжоу Ванъяня плёнку с отпечатком пальца Шэнь Цинчи, которая проходила идентификацию личности. Университет, похоже, тоже не заметил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«Шэнь Цинчи» Чжоу Ванъянь полностью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Чжоу Ванъяня было тайным, и, кроме членов семьи Шэнь, никто об этом не знал. Для внешнего мира семья Шэнь всегда имела только одного сына, Шэнь Цинчи, и никто не знал, что этот «Шэнь Цинчи» был заменён в середине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видел «Шэнь Цинчи» раньше и затем встретил Чжоу Ванъяня, выдававшего себя за него, то автор просто понизил их интеллект, чтобы они не заметили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невероятная цепочка событий потрясла Шэнь Цинчи до глубины души. Оригинал тихо ушёл из жизни, и, кроме тех, кто извлёк из этого выгоду и никогда не расскажет правду, никто даже не знал,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бы разоблачить это, Шэнь Фан, был убит Чжоу Ванъянем.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Цинчи поднял голову и застегнул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Удостоверения личности с ним не было, и уведомления о зачислении тоже. Согласно воспоминаниям оригинала, он положил уведомление в запертый ящик своего шкафа в комнате. Когда Шэнь Цинчи собирал вещи, он открыл этот ящик, но не нашёл там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ошибка памяти, или он просто плохо искал, но в любом случае ему нужно было вернуться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 можно восстановить, но уведомление о зачислении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он не сможет зарегистрироваться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дома Шэнь Цзина. Шэнь Цинчи вышел и в одиночестве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услышал пронзительный женский голос, вонзившийся, как нож. Гневный крик Чжу Чжэнцзюань приближался: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Цинчи! Куда ты пропадал? Ты вообще знаешь, что такое —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опустив голову, переобувался у двери, игнорируя её крики, взял рюкзак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Чжу Чжэнцзюань, разъярённая, бросилась к нему, схватила лямку рюкзака и силой оттащила его назад, тыча пальцем в лицо и разражаясь потоком ругани. — Ты снова притворяешься глухим, да? Вырос, значит! Научился сбегать из дома! Смеешь выключать телефон! Если бы твой дядя не позвонил мне сегодня утром и не сказал, что ты у него, мне пришлось бы идти в полицию и подавать заявление о пропаже!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взглянул на неё, просто отпустил лямку рюкзака и снова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 не ожидала, что он просто отпустит рюкзак. Не удержав его, она услышала, как тот с грохотом упал на пол. Шэнь Цинчи же уже быстро прошёл в свою комнату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оригинала была простой, большую часть занимали учебные принадлежности. Одна стена была полностью занята большим книжным шкафом, забитым книгами разных жанров.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дверью, словно обезумев, начала яростно стучать. Шэнь Цинчи притворился, что не слышит, сначала нашёл ключ и открыл ящик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зачислении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зачислении в Университет Цин было довольно большим, с зелёной обложкой, очень заметным. Его должно было быть видно сразу, как только открываешь ящик. Но сейчас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Неистовые крики Чжу Чжэнцзюань продолжались: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Цинчи! Ты смеешь запираться! Ты что, бунтуешь? Этот дом тебе больше не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продолжил искать в других местах комнаты: у изголовья кровати, под матрасом, на письменном столе, на книжных полках… даже в ванной и на балконе. Но нигде не мог найти того самого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нет в комнате оригинала, значит, его кто-то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постепенно холодел. В этот момент он услышал, как Чжу Чжэнцзюань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с полки несколько книг, в которые по размеру могло бы быть вложено уведомление, и перелистал их, но ничего не нашёл. Он окончательно сдался, привёл в порядок перевёрнутые вещи и услышал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его комнаты открылась с помощью ключа, который была у Чжу Чжэнцзюань.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Чжэнцзюань, раскрасневшаяся от гнева, выглядела так, словно готова была разорвать его на части, и снова начала кричать, тыча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поведение? Ты совсем распустился! Как я могла родить такую вещь! Ты опозорил меня перед Шэнь Фаном! Что ты ему наговорил? Что я плохо к тебе отношусь, что я предпочитаю Чжоу Ванъяня и игнорирую тебя, да?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наконец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ушёл из дома в дождливую ночь и провёл ночь на улице, а эта мать, вместо того чтобы спросить, почему он ушёл, не промок ли он, не заболел ли, в первую очередь заботилась о том, как он её опозорил и не наговорил ли о ней чего плохого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вообще поддерживать такие отношения между матерью и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 момента прихода домой посмотрел на неё прямо. Его голос был тихим и немного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сказал, имеет к тебе какое-то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Чжу Чжэнцзюань замерла. — Ты мой сын, как это может не иметь ко мне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сын? — Шэнь Цинчи слегка наклонил голову, его милое лицо выражало чистую, наивную невинность. — Ты действительно считаешь меня своим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 была ошеломлена, словно не могла поверить, что такие слова вылетели из уст «Шэнь Цинчи». Она замерла на несколько секунд, а затем изумление на её лице сменилось ещё более яростным гневом. Не сдерживаясь, она подняла руку и замахнулась, чтобы ударить Шэнь Цинчи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но её запястье упёрлось в ладонь Шэнь Цинчи — он с силой схватил её руку, остановив удар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Чжэнцзюань не ожидала, что он ответит, и тем более не ожидала, что он осмелится сопротивляться. В её представлении её сын всегда был послушным, никогда не шалил, никогда не злился, всегда слушался её. Если она говорила «один», Шэнь Цинчи никогда не делал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она начала замечать, что её сын был слишком послушным, почти до слабости. Говорят, у храброго отца не может быть трусливого сына, но Шэнь Цинчи совсем не был похож на своего отца, в нём не было крови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похож на них ни внешне, ни характером. Слухи всё росли, пока однажды она не сдалась и тайно сделала тест на отцовство, используя волосы Шэнь Цинчи. Результат показал, что он действительно не их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