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вообще не стоило возвращаться. Всё из-за того, что в романе не было указано, когда именно забрали уведомление о зачислении. Если бы он знал, что его уже нет, он бы не рисковал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пара действовала слишком быстро. Вчера Чжоу Ванъянь только сказал, что хочет поступить в Университет Цин, а сегодня уведомление уже исчезло. Причём оно пропало ещё до того, как он собрал вещи и ушёл из дома. Когда же его забрали? Может быть, на вечеринке?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дважды выходил в туалет, может быть, он тогда приказал служанке или кому-то ещё забрать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ключ от его комнаты, так что ключ от ящика в шкафу тоже не был для них проблемой. Оригинальный владелец считал это место безопасным, но на самом деле в этом доме не было ни одного безопасного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ввёл в поле «получатель» номер телефона Шэнь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владелец, конечно же, не знал номер Шэнь Фана. Этот номер он запомнил вчера вечером у входа в жилой комплекс Бихай Хуатин, когда охранник звонил Шэнь Фану по громкой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думал, что он так быстро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несколько слов и нажал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смотрел на трусы, висящие на балконе, и на мгновение заподозрил, что Шэнь Цинчи сделал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подумал, что это невозможно. Любой нормальный человек не стал бы использовать такую неловкую ситуацию, как «забытые трусы», чтобы устроить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вспомнил красивое лицо Шэнь Цинчи, ему стало ещё труднее связать его с таким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протянул руку, чтобы снять трусы, но в последний момент отдернул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их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ними делать? Убрать или выбросить?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вообще не стоило позволять Шэнь Цинчи оставаться у него вчера вечером. Всего одна ночь, а уже столько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недовольно нахмурился, но его взгляд всё ещё не мог оторваться от трусов.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Белые, классические, с узкой талией.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то, что мог бы носить Шэнь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Шэнь Фан вдруг осознал, о чём он думает, и его выражение лица стало странным. Он резко развернулся, вышел из комнаты и направился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свою спальню, открыл ноутбук и надел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Шэнь Цинчи уже должен был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компьютера работала программа, и в наушниках раздавались тихие звуки. Шэнь Фан увеличил громкость, и почти сразу же его уши пронзил резкий и гневный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Цинчи! Куда ты пропал? Ты вообще знаешь, как возвращаться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замер, снял наушники и потер уши, которые чуть не лопнули от громкости. Он снова надел наушники, но уже с меньшей громкостью.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Чжэнцзюань продолжала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 голоса Шэнь Цинчи, видимо, тот не отвечал. Это был монолог с одной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Шэнь Цинчи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положил в рюкзак Шэнь Цинчи, было миниатюрным устройством для прослушки. Оно автоматически записывало звук и передавало его на его компьютер. Однако устройство было слишком маленьким, и радиус записи был ограничен. Если оставлять его включённым весь день, батарея держалась всего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вторгаться в личную жизнь Шэнь Цинчи, он просто хотел убедиться, правду ли тот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записи, это не была ловушка, устроенная Шэнь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действительно подвергался издевательствам.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прищурился, сложил пальцы рук и подпер подбородок. В наушниках раздался глухой звук, а затем шум, как будто устройство ударилось обо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звук вернулся. Судя по их разговору… или, скорее, по монологу Чжу Чжэнцзюань, это произошло, когда они начали тянуть рюкзак, и он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шаги женщины удалились, и раздался стук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Цинчи! Ты ещё и дверь запер! Ты что, бунтуешь? Тебе здесь больше не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остался на месте, и звук, записываемый устройством, стал тише. Однако голос Чжу Чжэнцзюань был настолько громким, что его всё равно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нахмурился. Постоянные крики раздражали его. Даже со стороны это было трудно выносить, а как же Шэнь Цинчи, который слышал это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доведён до предела, такой послушный ребёнок не стал бы сбегать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интуиция Шэнь Цинчи не подвела. Вчера вечером Чжоу Ванъянь действительно хотел что-то с ним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продолжил слушать. Чжу Чжэнцзюань открыла дверь и снова начала кричать. В этот момент Шэнь Цинчи, кажется, что-то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говорил слишком тихо, и устройство не записало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Чжэнцзюань замерла от его слов, а затем в разговор вступил Шэнь Цзин, и его голос стал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убраться из этого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Шэнь Цзина, Шэнь Фан потерял терпение и начал ускорять запись. Он уловил что-то про «удостоверение личности» и «уведомление о зачислении», а затем звук снова стал чётким, вероятно, Шэнь Цинчи поднял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уйти из дома, но его остановили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лицемерно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говорил в гневе, я не хотел тебя выгонять!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запись закончилась, Шэнь Фан закрыл ноутбук и с досадой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не стоило так поспешно отправлять Шэнь Цинчи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уже вернулся, а Шэнь Фан, будучи посторонним, не мог вмешиваться в семейные дела старшего брата, не вызвав подозрений. Он столько лет всё планировал, и не мог позволить всему пойти прахом из-за Шэнь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на столе завибрировал. Он взял его и увидел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[Дядя, спасите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Цинчи, спрятавшись в ванной, отправил сообщение Шэнь Фану, но решил, что фраза «Дядя, спасите меня» недостаточно убедительна,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держат меня под домашним арестом, у двери стоят охранники, я не могу выйти. Моё удостоверение личности и уведомление о зачислении у них, они не хотят возвращать. У моей мамы есть ключ от моей комнаты, я не знаю, ворвётся ли она. Мне страшно, что мне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придёт ли Шэнь Фан ему на помощь. Если придёт, то хорошо, а если нет, у него есть запасной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человек не кладёт все яйца в одну корзину. Отправив сообщение, он уже начал обдумывать план Б — общение с этой парой было бесполезным, лучший выход —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владелец уже вызывал полицию, но когда они приехали, Шэнь Цзин и Чжу Чжэнцзюань объяснили это как «ребёнок не понимает», а «изоляция — это просто урок, чтобы он стал умнее». Полицейские ушли, ничего не сделав.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владелец был некрасноречивым и не смог их переубедить. После этого Шэнь Цзин и Чжу Чжэнцзюань забрали все его устройства и больше не позволяли ему связываться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вызов полиции был возможен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нужно, он устроит скандал, поплачется полицейским, а если они не поверят, то сделает что-то более радикальное, например…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вышел из ванной, порылся в комнате и нашёл канцелярский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пригрозит ножом. Если полицейские отвезут его в участок, это уже будет большим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нож под одеждой, подошёл к окну, приоткрыл занавеску и, держа телефон, осмотрел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не загорался. Шэнь Фан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окна было видно входные ворота. Два охранника всё ещё стояли в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Цинчи размышлял, когда привести в действие «план Б», вдали появилась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показалась знакомой, похоже, это была та же машина, что утром привезла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Шэнь Фана!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загорелся надеждой. Машина остановилась у ворот, Шэнь Фан вышел, поговорил с охранниками, и те почтительно пропустили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снова закрыл занавеску. Этот Шэнь Фан, хоть и не ответил на сообщение, приехал быстрее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двери комнаты, приложил ухо и услышал голос Шэнь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Цинчи! Выведите ко мне Шэнь Цинчи!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Цзин, услышав шум, вышел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Фан,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http://bllate.org/book/16296/1469457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