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смотрел на повреждённое подслушивающее устройство, крепко сжимая его в пальцах, и очень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не мог бы помочь мне найти моих настоящих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поднял голову, сигарета во рту покачивалась в такт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назад, когда ты узнал, что не родной сын семьи Шэнь, почему не стал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Шэнь Цзина помочь мне, он согласился. Сказал, что найдёт, и тогда позволит мне самому решить, остаться или уйти. До того момента он по-прежнему считал меня сыном. Но прошло уже два года, а никаких известий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Цинчи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он вообще не искал и никогда по-настоящему не собирался меня отпускать. Даже Чжоу Ванъяня они нашли тайком. В последнее время они за мной очень плотно следят, ещё и уведомление о зачислении забрали… Я просто не могу понять,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уже всё понял, — Шэнь Фан взял со стола зажигалку, затянулся, чтобы разжечь сигарету, но потом просто положил её в пепельницу. — Совершенно очевидно, что шестнадцатилетняя ошибка с ребёнком — это для них позор. Ты, Шэнь Цинчи, отличник, а Чжоу Ванъянь — просто никчёмный хулиган. Даже если дать ему пересдавать десять лет, в Университет Цин он не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сделать так, чтобы сын был и родным, и выдающимся? Лучший способ — просто заменить тебя. Чжоу Ванъянь станет Шэнь Цинчи, возьмёт твоё уведомление о зачислении и поступит в университет. А настоящий Шэнь Цинчи, разумеется, должен бесследно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 недоверием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обратился ко мне за помощью, разве не потому, что это осознал? Похоже, ты не так глуп, как я думал, но и не так умен, — Шэнь Фан поднял пепельницу. — Отнеси на балкон. И не забудь открыть окно и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на мгновение застыл, не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нравится дышать чужим дымом? Или, может, мне её докурить?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словно очнулся, поспешно взял пепельницу и вместе с тлеющей сигаретой отнёс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Шэнь Фан рассказал ему всё это, видимо, означало полное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слова, что он сказал в ссоре с приёмными родителями, Шэнь Фан, скорее всего, вообще не слышал. Иначе реакция была бы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теперь, сумка с «жучком» тогда осталась в прихожей, а ссорились они у двери его комнаты. На таком расстоянии, наверное, записался только крик Чжу Чжэнцзюань.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удача не совсем ему изменила.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тоже хорошо: это позволило сверхосторожному Шэнь Фану перестать в нём сомневаться, и дальнейшие планы станут значительно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закрыл балконную дверь и вернулся в гостиную, как вдруг услышал слова Шэнь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твоих родителей я буду наводить справки. Но не питай слишком больших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возможность найти кровных родителей не волновала. В конце концов, он вырос в детском доме и никогда не питал никаких иллюзий или несбыточных надежд относительно слова «родители».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дать ответ первоначальному хозяину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тот сможет вернуться, он всё же надеялся, что тот сможет жить со своей настоящей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обед? — спросил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очнулся от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цыкнул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что ты хочешь, а не что можешь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Шэнь Цинчи тут же поправился. — Хочу кисло-острую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Кисло-острую лапшу, — Шэнь Фан задумался, затем поднялся. — Ладно,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смотрел, как тот направляется на кухню, и вдруг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тебя… рука уже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скажу, что болит, ты что, сам приготовишь?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и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изначальный хозяин тела не умел готовить, а выходить из образа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почему бы не нанять домработницу?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когда в мой дом приходят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по-твоему, я не чужой?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резко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читалась искренняя простота, словно он и вправду был всего лишь любознательным отличником, который добивается ответа. Его глаза были чистыми и прозрачными, в них, казалось, невозможно было ничего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обвёл его взглядом, заподозрив, что, возможно, додумывает.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выдавил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себя проявишь.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смотрел, как его спина скрылась за дверью кухни, и безобидная искренность в его глазах мгновенно сменилась на хитрое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Дядюшку оказалось довольно легко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романе единственным настоящим увлечением Шэнь Фана, которое упоминалось, было приютить бездомных животных, особенно бродячих кошек. Жаль, что ради поддержания образа беспечного повесы он никогда не держал их долго. В основном, вылечив больных или раненых зверьков, он тут же искал им новых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Шэнь Фан распахнул перед ним дверь в ливневую ночь, наверное, было потому, что принял его за бездомное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бездомный и жалкий, убрал коготки и покорно ждал, когда его накормят.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полдень. После утренней битвы умов с Шэнь Цзином он уже изрядно проголодался, а аромат, плывущий с кухни, лишь усилил этот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услышал, как Шэнь Фан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поставил на стол две миски с кисло-острой лапшой, разложил палочки и, глядя на плавающий в миске слой красного масла, с трудом сдерживал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следуя принципу «если притворяешься послушным — делай это до конца», он твёрдо решил не прикасаться к еде раньше Шэнь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сел напротив и, видя, как тот изо всех сил сдерживается, — точь-в-точь как голодный, но осторожный котёнок, которого подкармливают люди, —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ешь. В моём доме не нужно соблюдать столько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перестал церемониться, взял палочки, подхватил немного лапши, подул на неё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прожевав и пары раз, он почувствовал, как от щёк до ушей всё вспыхнуло, невольно высунул язык и принялся обмахиваться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похоже, заранее ожидал такой реакции, и на его губах возникла несколько злорадная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заказал кисло-острую лапшу, разве острота не обязательна? Доедай. Еду выбрасывать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…Раньше кисло-острая лапша никогда не была настолько острой, — с обидой посмотрел на него Шэнь Цинчи. — Дядя,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специально? Я просто спрашиваю: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острота уже отступила. Шэнь Цинчи с нетерпением отправил в рот второй кусок. Язык, видимо, привык, и жгучесть уже не казалась невыносимой, а более богатый вкус распространился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испытывая одновременно страдание и наслаждение,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улыбнулся Шэнь Фан. — Не думал, что любишь острое. И ещё алкоголь,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палочек в руке Шэнь Цинчи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сказать, что любит острое. Просто в его прежнем теле был слабый желудок, от острого начинались боли. Каждый раз, когда он ходил с одногруппниками в хого, приходилось заказывать сковороду-инь-ян, и он ел только прозрачный бульон. Из-за этого его особенно тянуло на острое. Теперь, сменив тело, он немного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а изначальный хозяин любил острое? Он действительно не знал. В романе никогда не упоминались предпочтения «Шэнь Цинчи», что лишь подтверждало: «Шэнь Цинчи» был законченным статистом.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давно не ел, соскучился. А алкоголь не люблю, в прошлый раз… вынужденно.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протянул «о-о», словно его ответ не был неожиданным: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думал, что ты не из тех, кто пьёт. На том семейном ужине подавали в основном неострые блюда, я и решил, что в вашей семье никто острое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Чжоу Ванъянь не любит острое, — опустил глаза Шэнь Цинчи. — Ужин в его честь, конечно, готовили по его вкусу. А я…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тише и тише, в интонации послышалась лёгкая сдавленность, а на миловидном лице проступила неподдельная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почувствовал его обиду и едва слышно вздохнул, мысленно отметив, что Шэнь Цинчи всё же ребёнок. Пережив такое, внешне он кажется стойким, но на душе наверняка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прежнюю настороженность по отношению к нему и невольно почувствовал лёгкое раскаяние. Чтобы утешить,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думай о неприятном. Впредь, если захочешь что-то съесть, скажи мне. Если они не приготовят —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