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204, и, войдя, Шэнь Цинчи увидел, что в комнате уже кто-то был — пожилой мужчина с седыми волосами, с очень благородной и внушительной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чашку чая, которую пил, и взглянул на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Назначил мне встречу, а сам опаздывает. У вас, господин Шэнь, действительно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спрятавшись за спиной Шэнь Фана, быстро сунул телефон в карман — сейчас было 9:40, так на какое время была назначена встреча? На 9:30 или на 9:00?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Опаздывать на встречу с ректором Университета Цин… Это действительно по-Шэнь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работа, знаете ли, — Шэнь Фан отряхнул складки на пиджаке. — Университет на каникулах, вам, старику, делать нечего, а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напряжённая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Работа? — Ректор Линь, похоже, не одобрял его расслабленную манеру, его брови сдвинулись в глубокой складке. — Давайте без лишних слов. Что, мои студенты снова пили в вашем KTV?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сел на стул, достал из внутреннего кармана пиджака пачку сигарет, вытащил одну и собирался закурить: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хотите, я могу это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ректор Линь сразу 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Фан, вы думаете, что вы совершенно невиновны? Да, мои студенты напились в вашем KTV и попали в больницу, это их проблема. Но вы, как владелец, позволяете официантам безудержно продавать алкоголь группе студентов. Разве в этом нет вашей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вспоминаете старое? Мы же уже уладили этот вопрос, — Шэнь Фан постучал не зажжённой сигаретой по столу. — К тому же, если бы не мой официант, который заметил их алкогольное отравление и вовремя доставил в больницу, неизвестно, смогли бы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недоумением смотрел то на одного, то на другого,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Шэнь Фан имел в виду, говоря о своих «связях» с ректором Университета Цин? Студенты напились в его KTV, чуть не погибли, и ректор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назвать связями…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умеете, что оправдываться! — Терпение ректора Линя иссякло, он больше не хотел продолжать этот разговор. — Если у вас нет серьёзного дела, не тратьте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в замешательстве. Неужели всё пошло не так? Они ведь ещё не обсудили главное. Стоит ли ему попытаться остановить 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Шэнь Фана, но тот по-прежнему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я не шучу. Ваши студенты действительно больше не пьют у меня. Но я могу пригласить их — ведь студент, который ещё не поступил, тоже считается студентом,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Линь, уже стоявший у двери,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Шэнь Фан подтолкнул Шэнь Цинчи. — Ваш студент,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слегка пошатнувшись от толчка, оказался в центре внимания и с осторожностью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Ректор… Здравствуйте, меня зовут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Цинчи? — Ректор Линь обернулся, и его раздражение, направленное на Шэнь Фана, мгновенно исчезло, голос снова стал мягким. — Кажется, я что-то припоминаю… А, это вы, студент, поступивший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ректор Линь стал ещё более доброжелательным, улыбнулся и похлопал Шэнь Цинчи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Что вы хотели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Цинчи украдкой взглянул на Шэнь Фана, но тот не собирался ему помогать, поэтому он сжал губы и, собравшись с духом,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 — Ректор Линь нахмурился, словно хотел упрекнуть его за небрежность, но сдержался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получилось? Значит, вы пришли ко мне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слегка покраснели, словно он сдерживал слёзы. Ректор Линь, увидев, как его студент страдает, смягчился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дитя. В системе университета все данные сохранены. Если бумажное уведомление потеряно, его можно восстановить. Пойдёмте со мной в университет, я дам указания, чтобы вам выдали новое. Мы ещё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но, боюсь, восстановление не решит проблему… На самом деле, уведомление не потерялось. Его…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Украли? — Ректор Линь сразу же стал серьёзным. — Дитя, вы уверены? Это серьёзное обвинение, нельзя говорить такое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Шэнь Цинчи поднял глаза и встретился с его взглядом. Несмотря на слёзы, его взгляд был ясным и твёрдым. — Потому что его украли мои родители… приёмные родители. Они хотят, чтобы мой брат занял мое место в Университете Цин. Они держали меня под домашним арестом и следили за мной. Я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ректору обо всём, что произошло за последние дни. Ректор Линь, выслушав его, молчал целых две минуты, и его лицо выражало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действительно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был персонажем, выходящим за рамки сюжета книги, и, вероятно, обладал нормальным чувством логики и морали. Для него эта ситуация была столь же невероятной, как и для Шэнь Цинчи, и он не мог сразу её осмыслить. Он повернулся к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пожал плечами,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дядя Шэнь Цинчи. Те, кто украл его уведомление, — его приёмные родители, то есть ваш брат и его жена. Насколько я знаю, вы с братом в хороших отношениях. Почему же вы встали на сторону его приёмного сына, а не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каверзным. Очевидно, ректор Линь крайне скептически отнёсся к истории о подмене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— Шэнь Фан резко выпрямился. — Ваши студенты напились в моём KTV и попали в больницу. Это вообще не имело ко мне отношения, верно? Мы не только вовремя доставили их в больницу, но и оплатили лечение до приезда их родителей. Мы сделали всё возможное, и, казалось бы, я был прав. Но вы всё равно обвинили меня в чём-то вроде… недостаточного контроля и хотели подать на меня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мог смириться с несправедливостью: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юридический факультет известен на весь город. Несколько ваших студентов могут легко меня уничтожить. Я подумал, что это недопустимо. KTV — это то, что я с большим трудом выпросил у своего старшего брата. Из-за нескольких пьяных студентов я чуть не потерял его. А теперь, если история с Шэнь Цинчи выйдет наружу, вы же обвините меня в пособничестве и посадите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слушая его длинную речь, был поражён. Ему казалось, что Шэнь Фан говорит убедительно, но, если подумать, что-то в его словах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действительно мастерски умел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фраз Шэнь Фан полностью вжился в роль бездельника, прожигателя жизни и безответственного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Линь, уставший от его болтовни о KTV,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хочу вмешиваться в ваши семейные дела. Я проверю то, о чём вы рассказали. Но до этого… Шэнь Цинчи, пойдёмте со мной в университет, чтобы восстановить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Шэнь Фан, но тот снова молчал. Ему пришлось самому сказать 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Ректор, можно попросить вас не начинать расследование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сейчас, это может спугнуть их. Я сбежал из дома, и, как только они услышат о расследовании, сразу же заподозрят меня. В таком случае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Цинчи дрожал, он едва сдерживал слёзы,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эмоции, стараясь, чтобы голос не дрожал слишком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снова поймали. Пожалуйста, ректор, если вы начнёте расследование сейчас, доказательства будет трудно найти. У меня только один шанс, я не могу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задумался на мгновение и понял, что он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 восстанавливать уведомление. Вы тоже покажите, что ничего не знаете. Когда наступит день регистрации, кто-то обязательно придет с моим уведомлением. Тогда можно будет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