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покачал головой, отстранился и прикоснулся к своей шее, где только что была ладонь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дяди была очень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 с облегчением. Мысль о том, чтобы перестать быть человеком, немного отступила из-за вмешательства официанта.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час дня, а они ещё не поели. Шэнь Цинчи действительно был голоден до предела. Он решил, что игру «испытать дядю» стоит продолжить после еды, временно ослабив натиск, и сказал Шэнь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похоже, действительно боялся, что «ребёнок останется голодным», принёс много еды: жареную курицу, пиццу, картофель фри и ещё кучу закусок, что вполне соответствовало атмосфере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без алкоголя 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сначала съел мороженое, чтобы оно не растаяло, и, увидев, что Шэнь Фан не притрагивается к еде,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Ешь сам, не беспокойся обо мне, — ответил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вкусно, — Шэнь Цинчи зачерпнул ложку мороженого и протянул её к Шэнь Фану. — Дядя,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взглянул на ложку с мороженым, увидел уже использованную ложку и никак не мог понять, что творится в голове у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«угощения»: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любит это,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Шэнь Цинчи с сожалением убрал руку, словно жалел, что дядя не может насладиться таким вкусным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понять, как Шэнь Цинчи вырос таким наивным и простодушным в такой грязной среде, как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милым, что Шэнь Фану было просто жалко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закончив мороженое, принялся за жареную курицу, совершенно не замечая, что взгляд Шэнь Фана всё это время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понемногу от каждого блюда, оставив остальное Шэнь Фану. Жареная курица была настолько вкусной, что он не смог удержаться и съел лишние кусочки, после чего почувствовал тяжесть в желудке. Облизав пальцы, он сказал Шэнь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выпил банку пива и передвинул оставшуюся пиццу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встал, собираясь сходить в туалет, но почему-то, едва поднявшись,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голова кружится, — пробормотал Шэнь Цинчи, его слова стали нечёткими. — Наверное, кондиционер слишком сильно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нахмурился, наблюдая, как он идёт в туалет, и через некоторое время тот вышел,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пока он мыл руки, Шэнь Цинчи уже не мог идти прямо. Шэнь Фан понял, что что-то не так, быстро подошёл к нему, понюхал и почувствовал слабый запах алкоголя. У него возникло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Цинчи поднял на него мутный взгляд. — Я… пил только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быстро усадил его на диван, взял со стола почти пустую стеклянную бутылку «газировки», посмотрел на неё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газировка.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KTV часто подают напитки, которые по виду и вкусу напоминают обычные напитки, но на самом деле это алкоголь. С первого глотка сложно понять, что это алкоголь, но его легко выпить слишком много, и он имеет сильный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официант принёс такую бутылку. Вероятно, это было из-за того, что он сказал, что пришёл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в отчаянии, жалея, что не проверил содержимое бутылки. Шэнь Цинчи никогда раньше не был в KTV и не знал о таких уловках, поэтому не мог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Шэнь Цинчи на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Пьян? — Шэнь Цинчи покраснел и смотрел на него растерянным взглядом. — Я не пил алкоголь, дядя, я пил только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напиток, это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Цинчи приложил тыльную сторону руки ко лбу. — Но на вкус это был напиток…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здесь оставаться, поедем домой, — решил Шэнь Фан, собираясь закончить сегодняшний день раньше, и потянулся за своим пиджаком, висевшим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Шэнь Цинчи был очень послушным, но услышав это, он нахмурил свои изящные брови и схватил Шэнь Фана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только что встал, и неожиданный рывок застал его врасплох. Он едва не упал на Шэнь Цинчи, едва удержавшись за спинку дивана, и с изумлением посмотрел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покраснел от обиды,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домой. Если я вернусь, за мной будут следить, я не хочу возвращаться… Почему вы так со мной поступаете, дядя? Что я сделал не так? Почему… меня держат под домашним арестом? Почему Чжоу Ванъянь занял моё место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хотел заставить его отпустить, но внезапно эти слова заставили его замереть на месте, забыв, что он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Ванъянь… хочет поступить в Университет Цин. Он может пересдать экзамены, может поступить в следующем году. Я могу учить его, помогать ему готовиться. Но почему он должен занять моё место? Я ведь тоже усердно учился, чтобы поступить. Почему я не могу пойти учиться? Разве мои усилия ничего не значат? Почему всё, что у меня есть, забирают у меня только потому, что я не их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его не ненавидел. Я знаю, что он их родной сын, а я всего лишь захватчик, занявший чужое место. Я готов вернуть ему то, что ему принадлежит. Я готов уйти из семьи Шэнь, я могу отказаться от всего. Но только не от этого. Только это я не хочу отдавать. Я могу не отдавать это ему,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Цинчи, — Шэнь Фан схватил тонкое запястье юноши. — Ты не должен отдавать это. Ты не должен им ничего. Это всё изначально принадлежало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так не думают? — Дыхание Шэнь Цинчи участилось, как будто ему не хватало воздуха, его щёки покраснели ещё сильнее. — Дядя, почему их отношение отличается от твоего? Почему только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действительно ли он был так добр к Шэнь Цинчи. Он лишь оказывал ему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Шэнь Цинчи провёл у него дома, он всегда был послушным и спокойным, почти никогда не проявляя сильных эмоций. Возможно, только в состоянии алкогольного опьянения он мог высказать все свои печали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 и нежно погладил макушку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дядя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м-м… — Шэнь Цинчи, похоже, успокоился и даже слегка потёрся головой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котёнок, ласкающийся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немного успокоился, но вдруг поднял голову, посмотрел на Шэнь Фана, как будто что-то вспомнил,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дядя, мы ведь сейчас играем,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понимал, как его мысли так быстро перескочили. Возможно, из-за алкоголя его слова стали такими же запутанными, как и он сам, совершенно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решив, что наконец вернулся к «делу», изо всех сил моргнул, пытаясь рассмотреть человека перед собой, отпустил воротник Шэнь Фана и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сделать? Дядя, я не умею, ты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Цинчи решил действовать самостоятельно. Он начал расстёгивать пуговицы на рубашке Шэнь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раздеться? Раздеть тебя или меня? Или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глубоко вдохнул и быстро схватил руку, которая блуждала по его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нужно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 больше не играть? — Шэнь Цинчи был в замешательстве, в его глазах появилась дымка, и он снова обиделся. — Я сделал что-то не так? Прости, я действительно не умею, дядя, научи меня,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плохо… — Шэнь Цинчи крепко обнял его за шею, заставляя его наклониться, и прижался головой к его плечу. — Мне трудно дышать, дядя, голова кружится, жарко… Я что,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его шеи, и Шэнь Фан мгновенно застыл, не в силах пошевелиться. Он ясно слышал дыхание Шэнь Цинчи — неровное, учащённое, как будто какой-то ритмичный и двусмысленный барабанный бой, неумолимо проникающий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