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этот ребёнок ещё не совсем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желая посмотреть, что ещё сможет вспомнить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смущённо хмуря брови, опёрся на подлокотник дивана и задумался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ничего странного не сделал, пока был пьян? Голова болит, ничего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если он не вспомнит, иначе он просто не знал бы, как ему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Цинчи сказал, что не помнит, он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поиграем в игры, заодно протрезвеешь. Ты спал так долго, скоро нам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подошёл к нему, и Шэнь Фан похлопал по подушке рядом, предлагая сесть, затем протянул ему игровой контроллер и переключил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во что хочешь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сел рядом с ним на пол и, подняв голову, был ослеплён целым экраном игровых иконок,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было, вот и играл. — Шэнь Фан встал, чтобы взять из холодильника две бутылки газировки. — Пей это, это настоящий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держа в одной руке напиток, другой рукой управлял контроллером, открывая игры одну за другой. Он заметил, что большинство из них были одиночными, и все они имели записи о прохождении.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было немало игр, которые требовали двух игроков, и записи о прохождении были густо заполнены, очевидно, их проходили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«развлечение» на самом деле заключалось в игре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украдкой взглянул на Шэнь Фана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все эти записи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кто помогал тебе проходить те, что для двух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повернулся к нему,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Разные люди, зачем тебе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подумал, что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описывалось, что Шэнь Фан, чтобы поддерживать образ «распутного повесы», менял постельных партнёров почти каждый день, и каждый раз они заходили в этот KTV, оставаясь в комнате на целый день, а выходил он бодрым и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«постельные партнёры» выглядели измождёнными, с потухшим взглядом, будто на грани истощения, а некоторые даже выходили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появились слухи, что «Шэнь Фан особенно силён в постели, и с ним невозможно справиться», и что его «партнёры» один за другим выходили из строя, а некоторые, не веря в это, пытались бросить вызов, но заканчивали так же, как и их предшественники.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в игры весь день, конечно, он выглядел бодро! А его «партнёры», вынужденные играть с ним весь день, кто бы не выглядел измождённым? А те, кто выходил в слезах, просто слишком часто проигрывали в играх для двух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плотности записей и времени, проведённому в этой комнате, у людей здесь, вероятно, не было времени ни на что, кроме игр. Шэнь Фан действительно был невинным девственником, который, находясь в таком месте с людьми, предлагающими такие услуги, мог спокойно играть в игры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после ухода «партнёров» никто не рассказал правду, похоже, Шэнь Фан знал, как заставить их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 стал продолжать расспросы, его взгляд упал на не исчезнувшее красное пятно на шее Шэнь Фана, и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с твоей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Фан потрогал шею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комар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…Комар? — Шэнь Цинчи моргнул, думая, как он вдруг стал комаром. — В этой комнате есть комары?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Шэнь Фан воспользуется этим пятном, чтобы подразнить его, но… он просто сделал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дяди казалась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подумать об этом, как Шэнь Фан снова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 во что хочешь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наугад выбрал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слишком сложная, я найду что-нибудь попроще, но похожего жанра. — Шэнь Фан, сказав это, переместил курсор на другую игру. — Давай поиграем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игра для двух игроков с режимами «кооперация» и «противостояние». Шэнь Фан выбрал кооперацию, сложность «средняя», и после подтверждения экран потемнел, началась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 мог не смотреть на него, его уверенные движения говорили о том, что он играл в эту игру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во время игры был совсем другим. Сосредоточенно глядя на экран, он больше не улыбался, шрам на его брови делал его лицо холодным, а его движения были безжалостными и резкими, каждый выстрел попадал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следовал за ним, подбирая выпавшие предметы, думая, что это чувство, когда тебя ведёт мастер, просто потрясающее. Однако он чувствовал, что Шэнь Фан играл как будто чтобы выпустить пар, контроллер щёлкал под его пальцами, он явно прилагал слишком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длилась 53 минуты, и они успешно прошли уровень, установив новый рекорд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Шэнь Фан положил контроллер и размял уставшую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продолжал играть, даже если у него болела рука? Что-то произошло,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подумал, не попытаться ли осторожно выяснить это, но Шэнь Фан уже встал, взял пиджак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последовал за ним домой, но так и не нашёл подходящего момента,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благополучно вошли в дом, Шэнь Фан, словно боясь, что он что-то спросит, снова дал ему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прими душ, я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послушно пошёл в душ, ещё больше убедившись, что у Шэнь Фана точно есть секрет. Возможно, он пошёл в туалет, чтобы справиться с ситуацией, и теперь, чувствуя себя непорядочным из-за реакции на племянника, намеренно избегает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старый мужчина —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вышел из ванной, быстро вытер голову полотенцем и пошёл на кухню к Шэнь Фану. Он остановился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оглянулся на него, и от неожиданности чуть не уронил тарелку, которую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одет только в верхнюю часть одежды, воротник был широко расстёгнут, длина едва прикрывала бёдра, а ниже ничего не было, две длинные стройные ноги открыто виднелись в воздухе, слегка розовые от недавнего душа, выглядели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глубоко вдохнул, на лбу выступили вены, и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одень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Цинчи растерялся. — Я… я одет,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рубашку, чтобы доказать свою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увидев это, ещё больше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Трусы тоже считаются 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когда рубашка поднялась, показался кусочек белой и стройной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больше не мог терпеть, с каменным лицом он подошёл и захлопнул дверь кухни, оставив его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кухни с грохотом закрылась, Шэнь Цинчи поспешно отступил, чтобы не задеть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невинно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не было слышно звуков, он не мог видеть, что происходит внутри, попытался повернуть ручку, но дверь была заперта, Шэнь Фан запер её изнутри. Он попытался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опустил глаза, на его лице появилась очень реалистичная печаль, голос стал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сделал не так? В KTV… я сказал что-то неподходящее, доставил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Шэнь Цинчи медленно убрал руку с ручки двери, голос дрожал ещё сильнее. — Тогда я пойду в свою комнату, и появлюсь, когда ты захочешь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момент дверь кухни снова открылась, и Шэнь Фан появился перед ним, с лёгким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остановился, всё ещё не поднимая головы, глаза устремились в пол,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видя его обиженный вид, был и раздражён, и смешон, раздражён тем, что этот ошибающийся котёнок ещё и обиделся, и смеялся над тем, что он не мог вынести даже этой его обиды, в одну секунду закрыл его за дверью, а в следующую уже звал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http://bllate.org/book/16296/1469548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