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он должен был бы строго отчитать его, сказать, чтобы он не соблазнял его, но слова застряли на губах, и он не мог их произнести. Возможно, котёнок просто был котёнком, а он сам был слишком взволнован и 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тебе нечего делать, помоги мне, — наконец он сдался и перестал спорить с этим котёнком, пропуская его на кухню. — Готовить не умеешь, но помыть овощи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настроение смягчилось, Шэнь Цинчи снова поднял голову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больше не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только что очень сердито прогнал меня, — Шэнь Цинчи выглядел смущённым. — И… с тех пор, как я очнулся после пьянки, я чувствую, что ты стал относиться ко мне как-то… странно. Кажется, ты не очень рад, я хотел спросить, но так и не нашёл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 мгновение замолчал, думая, что этот ребёнок был то ли слишком умным, то ли слишком глупым. С одной стороны, он был наивен и доверчив до крайности, не имея защиты перед окружающими. С другой, в некоторых вещах он был очень проницательным, даже смог заметить его странное настроение и захотел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ответить, ведь он не мог сказать «у меня возникли неподобающие мысли о тебе, поэтому я веду себя странно», поэтому решил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вернуться к готовке, как вдруг услышал, как Шэнь Цинчи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его талию обхватили, и тёплая прижалась к нему сзади, крепко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мгновенно замер, на его лице появилось замешательство. Он с трудом посмотрел вниз на руки Шэнь Цинчи, обхватившие его талию, сглотнул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расстроен, но объятия помогут, — Шэнь Цинчи серьёзно сказал. — Когда я был маленьким, моя мама, когда была расстроена, просила меня обнять её, говорила, что после этого ей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смешон и растерян, эти слова Шэнь Цинчи сбили его с толку, и он даже забыл, что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ему в голову, было «оказывается, Чжу Чжэнцзюань тоже проявляла материнскую любовь к Шэнь Цинчи», но с тех пор прошло много времени, и их отношения стали настолько холодными, что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смог снова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не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мой дядя, — Шэнь Цинчи сказал. — Мы семья,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заставило Шэнь Фана задуматься, он не мог понять, радоваться ему или грустить. Он положил руку на руку Шэнь Цинчи, пытаясь разжать его пальцы, но не мог заставить себя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мальчика было мягким и тёплым, от него пахло шампунем после душа, и его разум снова погрузился в этот объятый, хотя он знал, что это был просто «утешительный» жест, без каких-либо нечистых намерений, но его тело всё равно жаждало этого тепла, хотело удержать его подольше, даже если это было использование добрых намерений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чувствуя, как тепло тела Шэнь Цинчи проникало через тонкую ткань его одежды, и на мгновение не сопротивлялся и не останавливал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стало лучше, дядя? — Шэнь Цинчи спросил. — Я сказал что-то обидное, когда был пьян… извини, не принимай это близко к сердцу, я больше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уголок губ Шэнь Фана дрогнул в улыбке. — Ты сейчас говоришь обидные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вздрогнул, его голос стал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 Шэнь Фан открыл глаза и похлопал его по руке. — Отпусти, я не злюсь, не расстроен и не обманываю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наконец отпустил его, смущённо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помою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глядя на его поспешно удаляющуюся фигуру,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требовать от маленького глупого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семья… было не совсем неправильно, но понятие «семьи» Шэнь Цинчи, вероятно, отличалось от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спину мальчика, его настроение наконец успокоилось,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обнимай людей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ещё ладно, но не делай этого с посторонними,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выглядел смущённым его наставлением: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обнимать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ко мне, ты моя семья, поэтому я забочусь о том, чтобы ты не расстраивался. Если бы это был просто знакомый, я бы максимум сказал пару слов утешения, зачем мне их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не так много людей, о ком я могу заботиться, — Шэнь Цинчи опустил голову, тщательно промывая овощи в раковине. — Я сейчас никуда не могу пойти, моя мама… Чжу Чжэнцзюань считает меня врагом, Шэнь Цзин использует меня как инструмент, Чжоу Ванъянь и говорить нечего, а друзья и одноклассники из школы после выпуска все исчезли. Сейчас только ты согласился приютить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ты тоже не захочешь меня видеть, я исчезну, не волнуйся, я никому не расскажу о том, что произошло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нахмурился, не выдержал, подошёл и сильно потрепал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 ты, что за глупости ты несешь? Когда я говорил, что не хочу тебя видеть? Я имел в виду, чтобы ты одевался, прежде чем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Цинчи опустил взгляд на свои голые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пойдёшь? — Шэнь Фан строго сказал. — Я сам помою овощи, иди уже, иди, ты так 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невозможно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посмотрел на него, и Шэнь Цинчи больше не спорил, вытер руки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нашёл повод прогнать кого-то, Шэнь Фан чувствовал себя измотанным, думая, что он, вероятно, упал в глубокую яму под названием «Шэнь Цинчи» и никогда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научить маленького глупого котёнка, что так легко соблазнять людей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глупым, чтобы не заметить его грязных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считает его дядей, по крайней мере, здесь он сможет защитить его от других, если отпустить его на волю, кто знает,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настроением в последующие дни Шэнь Фан больше не избегал контактов с Шэнь Цинчи, но каждый раз, когда смотрел на него, чувствовал, как чешется нос, и был на грани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Цинчи всё ещё не осознавал, что доставлял ему неудобства, продолжая вертеться перед ним, приближаться к нему, каждую ночь говорить «спокойной ночи», называя его дядей, и чуть ли не предлагая мыться и спать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лето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начала учебного года Шэнь Цинчи наконец получил новое удостоверение личности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восторге, спросив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теперь, когда у меня есть удостоверение личности, я могу сразу пойти в школу и зарегистрироваться? Раньше я уже договаривался с директором… тогда школа сможет определить, кто из нас, я или Чжоу Ванъянь, настоящий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 Шэнь Фан, чистя яблоко, поднял на него взгляд. — Но вопрос в том, как ты доберёшься до школы, чтобы тебя не остановили люди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пойти,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 Шэнь Фан приподнял бровь и улыбнулся. — В прошлый раз я мог отвезти тебя на машине, но это не значит, что так можно и сейчас. Ты что, хочешь, чтобы я пошёл с тобой в школу и противостоял Чжоу Ванъяню?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замер, затем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Шэнь Фан ни в коем случае не мог выдать свою позицию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Цзин считает, что Шэнь Фан заставил его сидеть дома и щёлкать грецкие орехи, и они с Шэнь Фаном враги. Если Шэнь Фан проявит к нему какую-либо доброту, это насторожит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http://bllate.org/book/16296/1469554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