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Сейчас он должен был бы строго отчитать его, сказать, чтобы он не соблазнял его, но слова застряли на губах, и он не мог их произнести. Возможно, котёнок просто был котёнком, а он сам был слишком взволнован и фантазировал.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тебе нечего делать, помоги мне, — наконец он сдался и перестал спорить с этим котёнком, пропуская его на кухню. — Готовить не умеешь, но помыть овощи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его настроение смягчилось, Шэнь Цинчи снова поднял голову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больше не злишься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только что очень сердито прогнал меня, — Шэнь Цинчи выглядел смущённым. — И… с тех пор, как я очнулся после пьянки, я чувствую, что ты стал относиться ко мне как-то… странно. Кажется, ты не очень рад, я хотел спросить, но так и не нашёл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на мгновение замолчал, думая, что этот ребёнок был то ли слишком умным, то ли слишком глупым. С одной стороны, он был наивен и доверчив до крайности, не имея защиты перед окружающими. С другой, в некоторых вещах он был очень проницательным, даже смог заметить его странное настроение и захотел проявить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ответить, ведь он не мог сказать «у меня возникли неподобающие мысли о тебе, поэтому я веду себя странно», поэтому решил 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вернуться к готовке, как вдруг услышал, как Шэнь Цинчи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почувствовал, как его талию обхватили, и тёплая прижалась к нему сзади, крепко обняв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мгновенно замер, на его лице появилось замешательство. Он с трудом посмотрел вниз на руки Шэнь Цинчи, обхватившие его талию, сглотнул и с трудом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почему ты расстроен, но объятия помогут, — Шэнь Цинчи серьёзно сказал. — Когда я был маленьким, моя мама, когда была расстроена, просила меня обнять её, говорила, что после этого ей становится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одновременно смешон и растерян, эти слова Шэнь Цинчи сбили его с толку, и он даже забыл, что должен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пришло ему в голову, было «оказывается, Чжу Чжэнцзюань тоже проявляла материнскую любовь к Шэнь Цинчи», но с тех пор прошло много времени, и их отношения стали настолько холодными, что уже не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он смог снова собраться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я не твоя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мой дядя, — Шэнь Цинчи сказал. — Мы семья, разница невелика.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заставило Шэнь Фана задуматься, он не мог понять, радоваться ему или грустить. Он положил руку на руку Шэнь Цинчи, пытаясь разжать его пальцы, но не мог заставить себя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мальчика было мягким и тёплым, от него пахло шампунем после душа, и его разум снова погрузился в этот объятый, хотя он знал, что это был просто «утешительный» жест, без каких-либо нечистых намерений, но его тело всё равно жаждало этого тепла, хотело удержать его подольше, даже если это было использование добрых намерений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чувствуя, как тепло тела Шэнь Цинчи проникало через тонкую ткань его одежды, и на мгновение не сопротивлялся и не останавливал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стало лучше, дядя? — Шэнь Цинчи спросил. — Я сказал что-то обидное, когда был пьян… извини, не принимай это близко к сердцу, я больше не буду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уголок губ Шэнь Фана дрогнул в улыбке. — Ты сейчас говоришь обидные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вздрогнул, его голос стал нервным: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шучу, — Шэнь Фан открыл глаза и похлопал его по руке. — Отпусти, я не злюсь, не расстроен и не обманываю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наконец отпустил его, смущённо отвернувшись: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помою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глядя на его поспешно удаляющуюся фигуру,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мог требовать от маленького глупого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он семья… было не совсем неправильно, но понятие «семьи» Шэнь Цинчи, вероятно, отличалось от его собственного.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спину мальчика, его настроение наконец успокоилось,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не обнимай людей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ещё ладно, но не делай этого с посторонними,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выглядел смущённым его наставлением: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обнимать незнакомых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хороший ко мне, ты моя семья, поэтому я забочусь о том, чтобы ты не расстраивался. Если бы это был просто знакомый, я бы максимум сказал пару слов утешения, зачем мне их обнимать?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не так много людей, о ком я могу заботиться, — Шэнь Цинчи опустил голову, тщательно промывая овощи в раковине. — Я сейчас никуда не могу пойти, моя мама… Чжу Чжэнцзюань считает меня врагом, Шэнь Цзин использует меня как инструмент, Чжоу Ванъянь и говорить нечего, а друзья и одноклассники из школы после выпуска все исчезли. Сейчас только ты согласился приютить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однажды ты тоже не захочешь меня видеть, я исчезну, не волнуйся, я никому не расскажу о том, что произошло за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нахмурился, не выдержал, подошёл и сильно потрепал его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перестань ты, что за глупости ты несешь? Когда я говорил, что не хочу тебя видеть? Я имел в виду, чтобы ты одевался, прежде чем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Шэнь Цинчи опустил взгляд на свои голые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пойдёшь? — Шэнь Фан строго сказал. — Я сам помою овощи, иди уже, иди, ты так и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тихо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жару невозможно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посмотрел на него, и Шэнь Цинчи больше не спорил, вытер руки и поспешно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нашёл повод прогнать кого-то, Шэнь Фан чувствовал себя измотанным, думая, что он, вероятно, упал в глубокую яму под названием «Шэнь Цинчи» и никогда не выберется.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научить маленького глупого котёнка, что так легко соблазнять людей — это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будет глупым, чтобы не заметить его грязных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считает его дядей, по крайней мере, здесь он сможет защитить его от других, если отпустить его на волю, кто знает, что может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настроением в последующие дни Шэнь Фан больше не избегал контактов с Шэнь Цинчи, но каждый раз, когда смотрел на него, чувствовал, как чешется нос, и был на грани кровотечения.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Шэнь Цинчи всё ещё не осознавал, что доставлял ему неудобства, продолжая вертеться перед ним, приближаться к нему, каждую ночь говорить «спокойной ночи», называя его дядей, и чуть ли не предлагая мыться и спать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атмосфере лето подошло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дня до начала учебного года Шэнь Цинчи наконец получил новое удостоверение личности по почте.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восторге, спросив Шэнь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теперь, когда у меня есть удостоверение личности, я могу сразу пойти в школу и зарегистрироваться? Раньше я уже договаривался с директором… тогда школа сможет определить, кто из нас, я или Чжоу Ванъянь, настоящий Шэнь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Теоретически, да, — Шэнь Фан, чистя яблоко, поднял на него взгляд. — Но вопрос в том, как ты доберёшься до школы, чтобы тебя не остановили люди Шэнь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нельзя пойти,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 Шэнь Фан приподнял бровь и улыбнулся. — В прошлый раз я мог отвезти тебя на машине, но это не значит, что так можно и сейчас. Ты что, хочешь, чтобы я пошёл с тобой в школу и противостоял Чжоу Ванъяню?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замер, затем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Шэнь Фан ни в коем случае не мог выдать свою позицию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Шэнь Цзин считает, что Шэнь Фан заставил его сидеть дома и щёлкать грецкие орехи, и они с Шэнь Фаном враги. Если Шэнь Фан проявит к нему какую-либо доброту, это насторожит Шэнь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http://bllate.org/book/16296/1469554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