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отвечал, и он начал беспокоиться, продолжая нажимать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 Я принес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наконец открылась, и Шэнь Цинчи высунул голову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на вашем ящике для молока, похоже, сломался, я не могу его открыть. Боюсь, что молоко пропадет, если оставить его здесь, так что возьмите его прямо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подошел к нему и взял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сломаться?.. Вы не могли бы помочь починить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просто разносчик молока. За ремонт ящиков отвечают специальные люди. Наверное, при установке оставили телефон? Позвоните им, чтобы они пришли и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Разносчик молока с удивлением посмотрел на него. — Вы… Кажется, я вас раньше не видел. Вы не хозяин этого дома,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вчера напился и еще не проснулся. Я пойду разбужу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уже собирался идти в дом, но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тоже зайдете? Вы сами ему все объясните, я не очень разбираюсь в этих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молока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Шэнь Цинчи закрыл дверь, и разносчик молока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висевшую через плечо сумку, внутри которой была точно такая же рабочая форма, как на нем. Он передал одежду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управлять моим развозным скутером? Это почти как электрический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кивнул и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план Шэнь Фана — притвориться разносчиком молока, чтобы сбежать из виллы, ускользнув из-под наблюдения охранявших их телохранителей, а также создать Шэнь Фану «доказательство непричастности».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Фан рассказал ему об этом плане вчера вечером, он был действительно поражен. Он не ожидал, что выбор падет на разносчика молока. Хотя он каждый день пил свежее молоко, он никогда не обращал внимания на того, кто его приносил. Прожив здесь уже несколько дней, он даже ни разу не встретился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и вес разносчика молока были схожи с его, но кожа у того была на несколько тонов темнее. Шэнь Цинчи переоделся, взял поданный Шэнь Фаном тональный крем и нанес его на лицо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покрыл все открытые участки тела, чтобы цвет кожи был ближе к цвету кожи разносчика молока, затем надел кепку и маску. Теперь, если только не подойти вплотную, никто не смог бы узнать, что это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он вдруг вспомнил, — когда я выйду, мне не нужно будет развозить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специально оставил ваш дом на последний, сегодняшняя работа уже завершена, — с энтузиазмом ответил разносчик молока. — Только будь осторожен, не езди слишком быстро, не нарушай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подошел к двери, и Шэнь Фан напоследок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столкнешься с ситуацией, с которой не сможешь справиться, просто кашляни три раза, и я постараюсь тебя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показал ему знак «окей»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Шэнь Фан включил компьютер, надел наушники и начал получать звук с прослушивающего устройства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опустил козырек кепки и сел на развозной скутер у входа. Телохранители, которые следили за ними, уже ушли, но оставили несколько камер, хорошо спрятанных.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любви к установке камер Шэнь Цзин и Шэнь Фан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уехал на скутере с виллы и быстро покинул зону наблюдения, направляясь в Университет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 какое время Чжоу Ванъянь придет в университет на регистрацию, но Шэнь Фан сказал, что они, чтобы избежать лишних проблем, наверняка придут как можно раньше, так что ему тоже нужно было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нашел место для парковки рядом с университетом, переоделся в машине, снял рабочую форму и надел свою одежду, а также смыл тональный крем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регистрации, у входа в университет висел баннер с надписью «Добро пожаловать, новые студенты», и народу было очень много, так что он легко смешался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узнал у старшекурсников, встречавших новых студентов, где находится место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когда придет Чжоу Ванъянь, он просто подождет его там, и обязательно его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регистрации находилось в холле одного из учебных корпусов на первом этаже. Когда Шэнь Цинчи добрался туда, там уже было полно людей. Он спрятался в углу, бросая взгляды в сторону входа. Все были заняты своими делами, и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ему вдруг показалось, что эта сцена ему знакома. Когда он сам поступал в университет, все происходило в такой же шумной и тесной обстановке. Многие студенты приходили с родителями, а он был один, сопровождаемый только директором детского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университет, в который он поступил, тоже требовал 680 баллов на экзамене. Когда он попал в книгу, он только начал первый семестр первого курса, и был всего на три месяца старше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со стороны входа раздался шум, и Шэнь Цинчи поднял глаза, взгляд его вдруг застыл — Чжоу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описано в романе: «Чжоу Ванъянь вышел из машины, телохранитель почтительно открыл ему дверь. На нем был темный костюм, аккуратно выглаженный, прямые стрелки на брюках подчеркивали длину его ног. Он слегка поправил манжеты, и драгоценные запонки засверкали на солнце. Его лицо было благороднее этих запонок, а черты настолько притягательны, что невозможно было оторвать взгляд. Его туфли звонко стучали по мраморному полу, и, как только он вошел в холл,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до сих пор помнил это описание. Когда он читал роман, у него мурашки побежали по коже, а теперь, когда он увидел это вживую, мурашки снова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читатели в комментариях восторгались: «Какой красавец!», но никто не обратил внимания, что этот «красавец» Чжоу Ванъянь пришел регистрироваться под чужим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потер руки. Хотя в холле было душно, он чувствовал, будто вот-вот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Шумное место регистрации затихло с появлением Чжоу Ванъяня. Казалось, он наслаждался вниманием, которое привлек, и, под всеобщим взглядом, вошел в холл и подошел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телохранителя, и тот почтительно достал пачку документов, положив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лежало уведомление о зачислении в Университет Цин с синей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Цинчи блеснули — теперь и «человек», и «улика»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Регистрация? — Ответственная за регистрацию студентка была настолько поражена появлением Чжоу Ванъяня, что посмотрела на него с выражением «ты, кажется, немного не в себе», взяла документы, которые передал телохранитель,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Да, все документы на месте. Отсканируйте этот QR-код, заполните информацию, затем пройдите проверку и подпишитесь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пододвинула к Чжоу Ванъяню сканер отпечатков пальцев и вставила его удостоверение личности в считыватель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Ванъянь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еще и проверка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правило нашего университета в этом году. Просто нажмите,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Ванъянь посмотрел на нее, но ничего не сказал и приложил палец к сканеру.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появилось сообщение: «Проверка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вернула ему документы и указала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Сканируйте, подписывайте.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наблюдавший за этим издалека, не мог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Ванъянь действительно прошел проверку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романе было написано правду, что семья Шэнь подготовила для него пленку с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Ванъянь успешно прошел проверку, ждать дальше не имело смысла. Шэнь Цинчи снял маску, выбрался из толпы и подошел к Чжоу Ванъяню.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Ванъянь как раз сканировал QR-код, когда Шэнь Цинчи подошел к нему сзади и тихо, но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Ванъянь, если ты наигрался, верни мне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все еще был тихим после появления Чжоу Ванъяня, и слова Шэнь Цинчи легко донеслись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Ванъянь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Цинчи отразилась целая гамма эмоций: шок, недоумение, растерянность, гнев… В конце концов, юноша, ровесник Шэнь Цинчи,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