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Первой отреагировала студентка, которая помогала ему с регистрацией. Она внимательно посмотрела на Чжоу Ванъяня, снова взяла с кучи документов его удостоверение личности и сравнила фотографию с обоими. — Что-то не так. Он больше похож на фотографию в удостоверении,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Шэнь Цинчи, затем снова посмотрела на Чжоу Ванъяня: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подумала, что вы немного похожи на фотографию в удостоверении, но не совсем. Я подумала, что это мне показалось, и не решилась спросить. А теперь…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сразу попал в точку. Лица двух телохранителей Чжоу Ванъяня напряглись, и они двинулись к Шэнь Цинчи, чтобы прогнать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оттолкнули на несколько шагов назад, он чуть не наступил на чью-то ногу. Окружающие студенты и родители поспешили отойти в сторону, и в зале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делаете! — Студентка, ответственная за регистрацию, увидев, что телохранители применяют силу, резко встала со стула. — Это школа, а не ваш дворцовый сад! Если есть что сказать, скажите, кто вам разрешил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трудом удержался на ногах. Телохранители больше не толкали его, но все же крепко блокировали, не позволяя подойти к Чжоу Ванъяню.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обернулся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сестра, не злитесь. Мои люди невоспитанны. Я правда не знаю его, откуда он взялся? Смотрите, я ведь прошел проверку отпечатков пальцев, разве это может быть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тоже выглядела смущенной. Система проверки, предоставленная университетом, точно не может ошибаться, но как тогда объяснить фотографию в удостоверении?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 Шэнь Цинчи повысил голос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отпечатков пальцев всегда верна? Я тоже могу пройти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телохранителя перед собой, увернулся в сторону, вырвался из блокады и подбежал к девушке. Он выхватил у нее удостоверение личности, снова вставил его в устройство и приложил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снова появилось сообщение: «Проверка пройдена».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личности, которое прошло проверку для двух человек, вызвало у всех шок. Пока они были в замешательстве, Шэнь Цинчи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Ванъянь, ты украл мое удостоверение личности и думаешь, что это круто? Подделал мой отпечаток пальца и считаешь, что это идеально? Тебе так нравится имя «Шэнь Цинчи», что ты готов принять его личность, сделать такую же прическу, накраситься и сделать лицо похожим на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«Шэнь Цинчи» — это фальшивый молодой господин, которого семья Шэнь перепутала при усыновлении, а ты — настоящий. Ты, настоящий, добровольно выдаешь себя за фальшивого — или, может быть, ты считаешь, что даже фальшивый лучше тебя, и подмена личности удовлетворяет твою грязную и подлую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стать «Шэнь Цинчи»?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повторял «настоящий» и «фальшивый», и лицо Чжоу Ванъяня то краснело, то бледнело, на лбу выступили вены. Он сжал кулак и замахнулся на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сидел перед компьютером, слушая звук, передаваемый через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Шэнь Цинчи вел переговоры, как студентка и телохранители спорили, и как Шэнь Цинчи язвительно отчитывал Чжоу Ванъяня.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играл с пуговицей, которую он отрезал с одежды Шэнь Цинчи, подбрасывая ее большим пальцем и ловя, думая, что этот парень говорил, что не умеет ругаться, но на самом деле он неплохо справляется. Хотя каждое его слово было правдой, собранные вместе, они не могли не вызвать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наушниках раздался крик Чжоу Ванъяня: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что-то упало на пол,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звуков прозвучал стон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упала с пальца, и Шэнь Фан резко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силой уперся ладонью в стол, вены на руке выступили. Его лицо было мрачным, взгляд холодным, шрам на брови придавал ему свирепый вид, а гнев в глазах был почти осязаем.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этот парень не из хороших. Его злоба была унаследована от его отца-мусора.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 молока все еще был дома, и его испугал внезапный шум. Он с удивлением посмотрел на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слегка вздрогнул, он крепко закрыл глаза, внешние эмоции быстро исчезли, и он снова стал бесстрастным. Он сел обратно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наушниках продолжался. Он услышал, как та же девушка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ты бьешь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обеспокоенный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увидел, как Чжоу Ванъянь замахнулся на него, и его детская реакция из детского дома сработала мгновенно. Он быстро повернул голову, поднял руку, чтобы заблокировать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силы этого тела было недостаточно, а Чжоу Ванъянь ударил изо всех сил. Хотя он успел защитить лицо, рука все же получила сильный удар. На предплечье возникла резкая боль, и по инерции он отступил на два шага, ударившись о стол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сдвинулся далеко в сторону, вещи на нем опрокинулись, ручки, бутылка воды, регистрационная книга и прочее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Избегание удара было инстинктивной реакцией. Шэнь Цинчи, ударившись о стол, уже сообразил, что делать, и намеренно упал, сев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шума, тем лучше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Почему ты бьешь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старшекурсников, наконец, не выдержали и бросились останавливать Чжоу Ванъяня, а его телохранители, защищая своего господина, стали мешать студентам. Вскоре многие столкнулись, началась толкотня, и сцена стала весьма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регистрации новых студентов был прерван из-за этого хаоса. Некоторые родители, не желая быть втянутыми, сразу ушли с детьми, но большинство с удовольствием наблюдали за происходящим. Один студент, подняв телефон,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записал! Если ты еще раз ударишь,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остановить, обсуждения, обвинения, вопросы, почему нет учителей и охраны… Множество голосов смешалось, и все превратилось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сидел на полу, держась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еще не прошла, костяшки Чжоу Ванъяня ударили его по кости. Ему было больно, и Чжоу Ванъяню, наверное, тоже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студентка первой подошла к нему,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голову. Его глаза были немного красными, то ли от боли, то ли от обиды. Он встал с ее помощью, держась за руку,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медпункт? — Девушка посмотрела на покрасневшее место на его руке. — Кажется, ты серьезно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уже пошли за учителем Мэном. Полчаса назад он еще был здесь, просто пошел позавтракать…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знал, кто такой «учитель Мэн», но по тону девушки понял, что он, вероятно, отвечает за регистрацию новых студентов. Он не стал спрашивать,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кто-то издалека зовет: «Цинчи!» Голос был очень знакомым. Он поднял голову и увидел, как в место регистрации вбежала элегантно одетая полная женщина на каблуках, с тревогой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Чжу Чжэнцзюань.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ошибся: Чжоу Ванъянь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Чжэнцзюань звала не его, а Чжоу Ванъяня. Она с заботой подошла к сыну, внимательно осмотрела, не ранен ли он, а затем, следуя его взгляду, увидела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