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…Уважаемая, вы не думаете, что наша система регистрации населения — это просто украшение? — Другой полицейский повернул к ней ноутбук, показывая содержимое экрана. — Чжоу Ванъянь, имя, пол, возраст, фотография — всё совпадает. Он Чжоу Ванъянь, а он Шэнь Цинчи. Всё очевидно, здесь не о чем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Чжэнцзюань, увидев на экране фотографию Чжоу Ванъяня,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если он не Шэнь Цинчи, как он смог пройти проверку отпечатков пальцев Шэнь Цинчи? Система университета действительно дала сбой? — спросила старшекурсница.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вашего университета в порядке, проблема в Чжоу Ванъяне, — полицейский посмотрел на его руку. — Маленький Чжоу, отдай то, что у тебя в руке. Перед полицией уже не стоит притворяться. Если ты сейчас сотрудничаешь, ещё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 молча снял что-то с подушечки своего указательного пальца и передал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Тонкую прозрачную плёнку с отпечатком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технологии преступников становятся всё более изощрёнными, — пошутил другой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Чжэнцзюань, увидев, что он сдал улику, закатила глаза и едва не рухнула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обоснованно подозреваем вас двоих в использовании чужой личности для получения права на поступление в университет. Это подпадает под уголовную ответственность. Пожалуйста, пройдёмте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Ванъяня посадили в полицейскую машину, а Чжу Чжэнцзюань почти на руках занесли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есть ещё что сказать, — полицейский взял его старый паспорт. — Этот документ мы не можем вернуть — ты уже пятнадцать дней назад заявил о его утере и получил новый,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кивнул, достал из кармана новый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старый документ фактически недействителен, — полицейский повернулся к директору Линю. — Но ваша система не может это распознать. Они воспользовались этой уязвимостью. Рекомендую вам обновить систему, добавив распознавание лиц, чтобы избежать подобных случаев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 с директором Линем, полицейский сказал Шэнь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поедем с нами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позвал всё это время находившуюся рядом старшекурсницу: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сел в полицейскую машину вместе со старшекурсницей. Поскольку они были «пострадавшим» и «свидетелем», полицейские относились к ним гораздо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уселись, старшекурсница с любопытством наклонилась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Шэнь Цинчи, верно?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Мяо Мяо, все зовут меня сестрой Мяо, — сказала девушка. — А, кстати, я заместитель председателя студенческого совета, на курс старше тебя. Если тебя будут обижать, помни — обращайся, я помогу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слегка удивился,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Мяо, но… почему ты думаешь, что меня обязательно будут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таким, кого легко обидеть, — сказала Мяо Мяо. — Если бы ты не был таким, разве бы кто-то смог подменить твою личность для поступления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расскажешь мне, что тут вообще произошло? — Мяо Мяо горела от любопытства. — Что за история с настоящим и фальшивым молодыми господами? Я знаю, ваша семья Шэнь — это та самая богатая семья Шэнь, верно? Детей перепутали? Настолько всё абсурдно?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услышав слово «абсурдно», почувствовал приятную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нормальный человек, не вписывающийся в рамки оригинальной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её к себе и начал рассказывать эту абсурдную историю о «настоящем и фальшивом молодых господах».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 рулём даже не стал их останавливать, слушая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Цинчи рассказывал свою историю, его голос через «пуговицу» на одежде передавался Шэнь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появились директор Линь и полицейские, Шэнь Фан постепенно расслабился. Он повесил уже взятую куртку обратно на вешалку и снова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похоже, был в порядке. Но он точно слышал его стон от боли и не знал, где именно тот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пальцем наушник Bluetooth, налил себе воды и услышал в наушниках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Мяо 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её голос показался ему знакомым — оказалось,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отпил воды и только начал расслабляться, как услышал, как Шэнь Цинчи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взволнованный голос Мяо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Цинчи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не из-за тебя. Это после удара Чжоу Ванъяня.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забеспокоилась Мяо Мяо. — Почему всё ещё такое красное? Может, это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успокоившееся сердце Шэнь Фана снова заколотилось. Он нахмурился, увеличив громкость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неуверенно ответил Шэнь Цинчи. — Если у меня перелом, то у Чжоу Ванъяня тоже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ты явно более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тоже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Может, сначала отвезём тебя в больницу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порядке, правда. Давайте быстрее поедем давать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недовольно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совсем не бережёт себя. Получил травму — нужно сразу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мог поранить руки, просто разминая в ладони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постучал кончиками пальцев по столу, с некоторым нетерпением продолжая слушать. Шэнь Цинчи с полицейскими в третий раз пересказывал эту абсурдную историю о «настоящем и фальшивом молодых господах», о том, как у него украли паспорт и уведомление о зачислении, и как он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часть про их сговор была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как раз середину рассказа, когда лежащий на столе телефон вдруг завибрировал. Шэнь Фан скосил глаза — на экране светилось имя «Шэнь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наконец-то решил устроить ему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вид, что не слышит звонка, и не отвечал. Звонок оборвался и пошёл снова… И только когда он зазвонил в третий раз, Шэнь Фан неспешно снял наушники, взял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низким, интонация тягучей, словно он только что проснулся после тяжёлого похмелья, потревоженный звонком: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Фан! — из телефона вырвался гневный окрик Шэнь Цзина. — Ты где находишься!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голос Шэнь Фана стал чуть живее. — Дома,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Цинчи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я его позову, — Шэнь Фан сделал паузу, затем повысил голос. — Шэнь Цинчи! Отец звонит, подойди к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 удивлением хмыкнул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Цинчи? Шэнь Цинчи!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и, увидев что-то,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Цинчи? Почему ты лежишь на полу?.. Погоди, эй, проснись… Как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тишина, затем Шэнь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старший брат, что вообще происходит? Я спустился и увидел, что кто-то лежит в гостиной, я подумал, что это Шэнь Цинчи, но оказалось, что нет, это вроде… Эй, проснись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доставщик молока, подыгрывая ему, издал звук, будто только что пришёл в себя. — Ай, как больно… Что случилось, мистер Шэнь? Я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хочу это знать, что случилось? — потребовал Шэнь Фан. — Ты тот самый доставщик молока? Как ты оказался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доставщик потирал голову, стараясь сообразить. — Не знаю… А, вспомнил! Я утром принёс молоко, но ваш ящик для молока сломался. Я долго звонил в дверь, и мне открыл мальчик лет семнадцати-восемнадцати. Он сказал, что вы пьяны, и попросил меня подождать внутри. Я зашёл, и тут почувствовал, как что-то ударило меня по затылку, и 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ударил Шэнь Цинчи? — с недоверием в голосе переспросил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Цинчи? Это был тот мальчик? Наверное… Что вообще происходит, это считается производственной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сейчас? — снова спросил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Шэнь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ищи. Шэнь Цинчи уже в Университете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Цин? — Шэнь Фан сделал вид, что поражён. — Он пошёл на военные сборы? Мы же договорились, что он приедет позже. Что этот ребёнок вытворяет?.. Старший брат, не волнуйся, я сейчас поймаю его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