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Шэнь Цинчи как-то сник. 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Шэнь Цинчи наконец ответил. — Он хотел ударить меня в лицо, но я закрылся, и он попал в руку.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Тогда почему был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ударился о стол и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помолчал несколько секунд,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11:55. Шэнь Цинчи прятался в тени дерева, думая, что сегодняшняя погода слишком жаркая. Солнце светило так ярко, что он и Мяо Мяо, пройдя совсем немного, уже чувствовали, как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чешется тыльная сторона ладони, и невольно почесал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KTV ко мне, — сказал Шэнь Фан. — Заходи через чёрный ход, чтобы тебя не увидели студенты. В тот же зал,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положил трубку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KTV Шэнь Фана ему пришлось проехать мимо главного входа в Университет Цин. Он действительно увидел там толпу журналистов. Ворота университета были закрыты, студентов поблизости не было видно — видимо, их запретили выпускать, чтобы не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KTV через чёрный ход, как сказал Шэнь Фан, поднялся наверх, нашёл тот же зал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пришёл раньше. Дверь открылась сразу после стука. Шэнь Фан заглянул за спину Шэнь Цинчи, убедился, что за ним никто не следит, и резко втянул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услышал, как дверь закрылась на замок, а затем Шэнь Фан, с явным раздражением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куда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взял его за запястье, осмотрел место на предплечье, куда попал Чжоу Ванъянь, аккуратно провёл пальцем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солнца? — у Шэнь Фана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Шэнь Цинчи кепку и увидел, что его щёки и руки покраснели. Все открытые участки кожи были затронуты, а на тыльной стороне ладони остались белые следы, похожие на царапины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 трудом сдерживая желание накричать, и схватил Шэнь Цинчи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Шэнь Цинчи растерялся.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уже разозлённый, от этого вопроса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аллергия на ультрафиолет,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аллергия на ультрафиолет?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чесался — это было от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покрасневшую кожу на руке и на мгновение онемел. Ему казалось, что он совсем недолго был на солнце, как это могло вызвать аллергию?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Фана был далеко не дружелюбным, и Шэнь Цинчи, напуганный его гневом, поспешно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думаю, в больницу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 ещё сильнее, и шрам на его брови стал выглядеть ещё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дрожал,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снаружи полно журналистов. Если мы пойдём в больницу, нас могут сфотографировать вместе, или кто-то из людей Шэнь Цзина может нас увидеть.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бушевавший в его сердце, поутих после слов Шэнь Цинчи, и на его место пришла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защитить Шэнь Цинчи, но что он действительно мог сделать? Не мог даже позволить ему свободно делать то, что он хочет. Даже с аллергией он не мог отвести его в больницу. Должен был быть беззаботным молодым господином, но вынужден был прятаться и беспокоиться о вещах, которые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опустил глаза и мягко положил руку на голову Шэнь Цинчи — волосы мальчика были мягкими, и каждый раз, когда он касался их, он вспоминал кошку, которую когда-то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план придётся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подмене личности, благодаря помощи Шэнь Цинчи, достигло большего эффекта, чем он ожидал. Теперь, используя эту волну, он подготовит для Шэнь Цзина ещё один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тебе лекарства.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Фан ушёл, он бросился в ванную — так сильно чесалось!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Шэнь Фан не упоминал об этом, он ничего не чувствовал, но теперь зуд стал невыносимым. Казалось, что по телу ползают маленькие насекомые, и он отчаянно хотел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никогда не сталкивался с аллергией и не знал, можно ли чесаться. Но интуиция подсказывала, что лучше не стоит. Он с трудом сдерживал зуд, открыл кран и подставил руку под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только чесалось, но и горело. Он изо всех сил пытался охладить покрасневшую кожу, надеясь, что это принесёт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охладил руку, умылся, но этого было недостаточно. Он зачерпнул воду и вылил её на ноги — из-за жары он сегодня вышел в шортах, и все открытые участки кожи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полно воды, но температура тела наконец немного снизилась, и зуд стал меньше. Он вернулся в комнату, встал перед кондиционером и направил на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чувствует себя аллергия на ультрафиолет?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Цзин запретил ему участвовать в военной подготовке по другим причинам, но он был прав. В таком состоянии он точно не смог бы пройти тренировки. Сегодня он пробыл на солнце всего двадцать минут, а если бы провёл весь день на улице, его бы точно увезли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вытерся после воды и стал дуть на себя холодным воздухом, но вскоре пальцы начали мёрзнуть. Он отошёл от кондиционера, думая, что у него уже аллергия, а если он ещё и простудится, Шэнь Фан точно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вытирая ноги салфеткой, и ждал возвращения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вытираться, как дверь открылась, и Шэнь Фан вошёл с лекарствами 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не успевший скрыть следы, вздрогнул, и салфетка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сначала не понял, что происходит, но, заметив, как Шэнь Цинчи избегает его взгляда и пытается спрятать руки, понял, что тот что-то скрывает. Он опустил взгляд и увидел, что обычно бледные ноги Шэнь Цинчи слегка покраснели, а на них оставались капли воды, стекающие до чётко очерченных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ванной и увидел, что пол был весь в воде. Он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Цинчи и почти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резко меняешь температуру, как твоё тело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не ожидавший, что его не будут ругать, набрался смелости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такая уж холодная… Я просто очень 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открыл купленные лекарства, вынул таблетку и налил полстакана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Шэнь Цинчи не посмел отказаться и послушно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вымыл руки, сел перед Шэнь Цинчи и открыл тюбик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царапин на тыльной стороне ладони ещё не исчезли, осталось несколько красных полос. Шэнь Фан нанёс мазь на его руку, аккуратно втирая её, чтобы кожа впитала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мальчика была очень нежной, каждая вена и сухожилие были чётко видны. Пальцы Шэнь Фана скользнули по тыльной стороне ладони, прошли по тонкому запястью и остановились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синяк, оставленный Чжоу Ванъянем: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медленно провёл пальцами по кости, осторожно касаясь ушибленного места, чтобы убедиться, что кость не повреждена,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нанесу тебе противоаллергическое средство. Если завтра всё будет в порядке, используй сафлоровое масло, чтобы убрать синяк, — сказал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дядя, — Шэнь Цинчи боялся, что он снова начнёт преувеличивать. — Я охладился водой, теперь почти не чешется. К завтраму всё точно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ничего не ответил и продолжил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