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смазывать руку, Шэнь Фан перешел к ноге. Присев перед Шэнь Цинчи, он настолько сосредоточился на обработке раны, что не заметил, как оказался в таком положении между его коленями. Только закончив, он поднял голову и осознал,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встретился глазами с Шэнь Цинчи, который смотрел на него с недоумением, не понимая, почему тот не встает: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 с ноги юноши, резко встал и, смущенно отвернувшись,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напомнил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ожидать от этого ребенка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виноват. Вместо того чтобы попросить Шэнь Цинчи поднять ногу, он сам опустился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домой я зашел купить еды.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 этот раз не состоял из закусок из KTV. Видимо, Шэнь Фан зашел в какой-то ресторан, чтобы взять еду с собой. Неудивительно, что он так долго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вкусной, но Шэнь Цинчи все же считал, что блюда, приготовленные самим дядей, были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зуд на теле Шэнь Цинчи полностью прошел. После нанесения мази кожа ощущала приятную прохладу. Сидя на диване и листая телефон, он наткнулся на новости о «настоящем и фальшивом молодых господах»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дядя, я давно хотел спросить. Почему тот парень, который приносил молоко, помог нам? Если бы обнаружили, что мы действовали заодно, это было бы опасно. Ты дал ему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ему денег, но у него была причина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любопытный? — Шэнь Фан приподнял бровь. — Могу рассказать. Три года назад, когда он только начал приносить нам молоко, он был в твоем возрасте. Меня удивило, что такой молодой парень работает разносчиком молока. Я стал за ним наблюдать и обнаружил, что утром он разносил молоко, днем работал еще на нескольких работах, а вечером подрабатывал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спросил его об этом. Он сказал, что у него нет денег на учебу. Его родители умерли, и он с сестрой жил вдвоем. В старших классах он одновременно учился и работал, чтобы заработать на их обучение. Но его сестра внезапно заболела, и срочно понадобились деньги на операцию. Тогда он решил бросить университет и занялся подработками, чтобы собрать нужную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сколько нужно на операцию. Он сказал — двести тысяч. Я также спросил, сколько его сестра сможет продержаться без операции. Он ответил, что не знает, 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сестра хорошо училась, она могла бы поступить в престижный университет. Я подумал, что было бы жаль, если бы она умерла, поэтому заплатил за операцию двести тысяч. Ее брат был мне бесконечно благодарен и сказал, что обязательно вернет деньги. Я ответил, что не нужно, но попросил его продолжать приносить нам молоко, а деньги за молоко он мог оставлять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Фан не только любил заботиться о больных и раненых животных, но и помогал людям, оказавшимся в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Фан усмехнулся, принимая этот «комплимент». — Его сестра сейчас учится в университете, в Университете Цин, на год старше тебя. Кстати, его зовут Мяо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Мяо? — Шэнь Цинчи широко раскрыл глаза. — Тогда его сестру, наверное, зовут... Мяо Мяо?!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ты, вероятно, уже встречал ее, — сказал Шэнь Фан. — Мяо Мяо сейчас заместитель председателя студенческого совета. Если у тебя будут проблемы в университете, обращайся к ней. Я также поговорил с ректором, и тебя будут опекать. Конечно, после всего произошедшего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слушал его и чувствовал, как что-то не так. У него возникло плохое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Шэнь Цзина, Чжу Чжэнцзюань и Чжоу Ванъяня, они сейчас проходят проверку. Шэнь Цзин наверняка занят их делами и вряд ли найдет время, чтобы тебе мешать. Сейчас общество внимательно следит за этой историей, и он не настолько глуп, чтобы в такой момент что-то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Цинчи, ты свободен. Теперь ты можешь спокойно учиться в университете. Я выполнил свое обещание, так что на этом мы расстаемся. В будущем нам больше не нужно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оправдалось. Шэнь Цинчи почувствовал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карту, — Шэнь Фан вручил ему банковскую карту, снова прервав его. — Я думаю, у тебя скоро закончатся деньги, и Шэнь Цзин больше не будет тебе помогать. На этой карте достаточно средств на четыре года учебы. Я изменил пароль на твой день рождения. Если ты сегодня не вернешься в университет, снимай номер в отеле. Твои вещи, которые остались у меня, я соберу и завтра привезу тебе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объяснять, Шэнь Фан встал, не давая ему возможности возразить, будто боясь, что передумает,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смотрел на карту в руке,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отступные?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резко закрыл дверь, его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прощание было слишком внезапным.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так быстро расставаться с Шэнь Цинчи. Он думал подождать еще пару дней, пока шумиха уляжется, или пока сам Шэнь Цинчи не решит переехать, и тогда они могли бы постепенно прекратить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юноши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Цинчи был свободен. При всеобщем внимании Шэнь Цзин не сможет ему навредить или следить за ним. Он мог спокойно и уверенно войти в университетскую жизнь, наслаждаясь тем, что ему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продолжать жить с ним, скрываясь, опасаясь, думая, не заметят ли их в больнице... Такую жизнь он мог пережить один, не нужно было втягивать в это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говоря о Мяо Мяо, он невольно заговорил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больше не нуждался в его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четыре года учебы Мяо Мяо будет поддерживать его, и его никто не обидит. Ректор будет о нем заботиться, и он не столкнется с несправедливостью. Учеба — его сильная сторона, и в будущем он обязательно добьется успеха... Это та жизнь, которой он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семьи Шэнь он обязательно будет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прислонился к стене, запрокинул голову и закрыл глаза, едва слышно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раз хотел избавиться от этого бремени, но почему сейчас, когда он это сделал, ему совсем не радостно? Он должен уйти, раз и навсегда, но почему он стоит здесь, не двигаясь, словно чего-то ожидая?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дождливую ночь, когда он приютил Шэнь Цинчи, он не ожидал, что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ребенке была какая-то магия, которая притягивала его взгляд. Закрыв глаза, он видел перед собой тонкие черты лица юноши, и ощущение от прикосновения к его лодыжке все еще сохранялось. Это теплое и хрупкое тело, казалось, было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дрогнул, поспешно прекратив воспоминания. Он повернул голову, но в комнате по-прежнему не было никаких звуков. Шэнь Цинчи, видимо, не собирался за ним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«если он выйдет и попросит меня остаться, я сразу соглашусь» постепенно угасла. Шэнь Фан горько усмехнулся, подумав, что кошки всегда остаются кошками. Их невозможно приручить, они не зависят от хозяев и следуют за людьми только ради еды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неблагодарный.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это и к лучшему. По крайней мере, кошка сможет жить хорошо, а что будет с хозяином, ее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Шэнь Цинчи даже не считает их расставание чем-то неправильным. Ведь с самого начала он говорил, что останется только до начала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разочарованный, он направился к лестнице. Сделав пару шагов, он вспомнил, что вышел слишком поспешно и забыл напомнить Шэнь Цинчи принять лекарство от аллергии еще раз. Он взял телефон, чтобы написать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несколько слов, он вдруг осознал — ведь они договорились не поддерживать связь. Зачем тогда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