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Это же твой дом. Разве не слишком просто уйти? По крайней мере, они должны компенсировать тебе что-то. Твой отец уже выплатил Университету Цин двадцать миллионов, разве он не должен дать тебе тридцать… нет, пятьдесят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Шэнь Цинчи ответил спокойно, не проявляя интереса к этой для обычного человека астрономической сумме. — Его деньги мне противны.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соломинку, его голос был холодным и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не мой отец. У меня есть свои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Чэнь Циюй выглядел смущённым. — Прости, я не хотел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сержусь, — сказал Шэнь Цинчи. — Когда моя приёмная мать ругала меня, он не вмешивался, поэтому я не считаю, что он ко мне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 — Чэнь Циюй кивнул. — Если бы он действительно любил тебя, то мог бы сам давать тебе деньги на содержание. Нельзя же доводить до того, чтобы у тебя было всего тысяча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Чэнь Циюй был очень озабочен этой тысячей.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Чэнь Циюй приготовил немного еды в баре и угостил Шэнь Цинчи. Когда совсем стемнело, Шэнь Цинчи решил пойти к банкомату.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побрызгал на себя средство от комаров и вышел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о котором говорил Чэнь Циюй, действительно было близко. Он без труда нашёл банкомат, вставил карту, которую дал Шэнь Фан, и, увидев цифры на экране,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Достаточно, чтобы прожить все четыре года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обучения в Университете Цин невысока, он также может получить стипендию. Если не тратить деньги бездумно, трёхсот тысяч более чем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уже собирался вынуть карту, но его взгляд снова скользнул по экрану, и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здесь нулей?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Триста… три миллиона?!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который никогда не видел таких денег, широко раскрыл глаза, снова и снова пересчитывая цифры. Нет, всё верно — три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сошёл с ума? Зачем ему давать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хватит не только на четыре года учёбы, но и на покупку квартиры!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телефон и написал Шэнь 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[Дядя, почему на карте столько денег? Это слишком много, я не могу их взять, лучше верну их тебе]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сообщение было отправлено, на экране появился красный восклицательный знак — «Сначала добавьте пользователя в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удалил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KTV, в одном из кабинетов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сидел на диване, мрачно потягивая алкоголь. Он держал в руках бокал, рассеянно глядя на жидкость, которая переливалась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Цинчи… Зачем он пошёл в бар напротив?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дал ему денег, чтобы тот нашёл отель? Почему он сначала согласился, а потом сразу отправился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бар — это место, где можно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этот ребёнок хоть раз не беспокоить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странное раздражение, не понимая, что именно его тревожит. Хотя он сказал, что больше не будет с ним связываться, всё равно не мог перестать думать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усталостью откинул голову на спинку дивана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кабинета открылась без стука, и внутрь ворвался звук высоких каблуков. Раздался ленивый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тут делаешь? Утоляешь печаль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нахмурился, услышав её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здесь написано, что мне нельзя входить? — Женщина обошла диван и остановилась перед ним. — Я сначала зашла в твоё «излюбленное место», но тебя там не было. Спросила у администратора, и он сказал, что ты здесь. Что, вдруг решил отказаться от своих «старых друзей»?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ответил на её вопрос, лишь устало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чтобы посплетничать, — женщина села на стол и подмигнула ему, её красный лак на ногтях ярко выделялся под светом. — В интернете столько противоречивой информации, и никто не знает, что правда. Я спросила у нескольких друзей, но их версии тоже разнятся. Думаю, кто-то запускает ложные слухи, чтобы скрыть настоящую правду. Поэтому я решила обратиться к тебе, «внутреннему человеку».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в первых рядах, когда дело доходит до сплетен, — Шэнь Фан усмехнулся. — Но я не могу дать тебе никакой информации. Я всего лишь посторонний для семьи Шэнь. Ты ошиблась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Посторонний? — Женщина медленно повторила это слово. — Шэнь Фан, не нужно притворяться передо мной. Мы столько лет дружим… нет, конкурируем. Я прекрасно знаю,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столько лет? Я управляю этим KTV всего три года, — Шэнь Фан раздражённо махнул рукой. — Не пытайся со мной сближаться. У меня нет для тебя сплетен.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женщина посмотрела на него с любопытством, затем внезапно наклонилась ближе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Фан, у тебя, случайно, не появился кто-то особенный?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неё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Тин,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с ума сошёл ты, и я знаю, что с тобой — ты влюбился. — Су Тин взяла пепельницу со стола, где уже лежало несколько окурков. — Как только я вошла, почувствовала запах разбитого сердца. Очень… вдохновляюще.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нервно дёрнул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окна долго не открывали, в комнате витал запах табака, который был далёк от приятного. Су Тин встала и подошла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угадаю, почему ты перебрался сюда из своего «излюбленного места»?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машинально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открыла окно и, глядя на улицу,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мой бар. Мой бармен только что написал мне, что днём пришёл клиент, который хотел остаться у нас на ночь, и спросил, можно ли ему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Я очень понимающая. Мой бармен так старается, как я могу отказать ему в такой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начал злиться: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 только для того, чтобы сказать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Шэнь Цинчи, — Су Тин с удовольствием наблюдала за тем, как его лицо искажается. — И, как ни странно, он главный герой сегодняшнего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если ты не расскажешь мне правду, я спрошу у него. В конце концов, он сейчас у меня в заведении.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посмотрел на неё, едва сдерживая раздражение, и наконец сдавленно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 у него.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сдался? — Су Тин улыбнулась. — Все эти истории про настоящего и подменённого наследника меня не интересуют. Я хочу знать одно — у вас с ним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ты, — Су Тин, увидев его реакцию, поняла, что угадала, и потерла руки. — Никогда бы не подумала, что ветреный Шэнь Фан предпочитает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просто невыносима.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этого внезапно появившегося Чэнь Циюя. Зачем было тащить Шэнь Цинчи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заяц не ест траву у своей норы, а ты, наоборот, предпочитаешь своих, да ещё и молодых, — Су Тин посмотрела на него странным взглядом. — Если так, то почему ты не пытаешься за ним ухаживать, а сидишь здесь, пьёшь и подглядываешь за ним? Не кажется ли тебе, что ты выглядишь как маньяк?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маньяк, довольна? — Шэнь Фан уже сдался. — В общем, не говори ему ничего. Ни слова. Мы больше не будем общаться. Если ты начнёшь пакостить,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начал угрожать, — Су Тин не испугалась. — Значит, это односторонняя влюблённость.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Су Тин махнула рукой. — Как хочешь. Но я советую тебе: если не начнёшь действовать сейчас, потом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Пожалеешь…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опустил взгляд, глядя на свою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пожалел с того момента, как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