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была нанизана на красную нить, превратившись в браслет. Хотя это была самая обычная пуговица, и нить была дешёвой, на тонком и бледном запястье юноши она выглядела удивительно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почувствовал странное волнение, словно камень, брошенный в воду, вызвал лёгкую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трекер, который он дал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выбросил его, а превратил в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Шэнь Цинчи, схваченный им, слегка дрожал. В его глазах появилась дымка, а веки покраснели. Его голос, дрожащий и жалобный, звучал обиженно, — Я… сделал что-то не так? Можешь отпустить меня…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«больно» словно обрушилось на Шэнь Фана, как ведро холодной воды, мгновенно охладив его пылающий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успокоился и быстро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потер запястье. Из-за сильного захвата пуговица оставила на его коже неглубокий красный след. Он опустил манжет рубашки, скрыв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открыл рот, чувствуя, что хочет сказать многое,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и Чэнь Циюй всё ещё смотрели на них. Впервые он почувствовал, как невыносимо быть объектом внимания. Он глубоко вздохнул и снова взял Шэнь Цинчи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действовал мягче, повёл Шэнь Цинчи в отдельную комнату, закрыл дверь и опустил взгляд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говорить спокойно, максимально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резко среагировал. Не хотел кричать на тебя,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 сказал Шэнь Фан, — зачем тебе работать в баре? Ты же понимаешь, что это за место? Я дал тебе денег, их достаточно для жизни. Тебе не нужно приходить сюда и заниматься… обслуживанием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Шэнь Цинчи наконец поднял голову и протянул банковскую карту, которую держал в руках, — Я давно хотел сказать тебе, что это слишком много денег. Я не могу их принять. Лучше я буду здесь работать и зарабатывать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глядя на знакомую карту,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же прожил в семье Шэнь восемнадцать лет. Для нас с тобой это не такие уж большие деньги. Тем более, это то, что семья Шэнь тебе задолжала.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Цзин мне задолжал, а не ты, — Шэнь Цинчи настойчиво вернул карту, — Если бы это были деньги от Шэнь Цзина, будь это три миллиона, тридцать миллионов или даже три миллиарда, я бы без колебаний принял их. Но это не так. Это твои деньги, и ты не обязан брать на себя ответственность за Шэнь Цзина. Ты мне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карта всё ещё сохраняла тепло юноши. Шэнь Фан, держа её,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безопасности работы в баре, дядя, не беспокойся. Чэнь Циюй сказал мне, что их владелец — хороший человек, и клиенты здесь вежливые. Это просто подача блюд и напитков. Я не считаю такую работу недостойной. Я ведь не какой-то богатый наследник, просто возвращаюсь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был ошеломлён его словами. Ему казалось, что в горле застрял ком, и он не мог ни проглотить его, ни выплюнуть. Едва успокоившееся раздражение снова начало разгораться. Он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всему, что говорит Чэнь Циюй? Он сказал, что он твой одноклассник, и ты поверил? Он привёл тебя в бар, и ты согласился? А вдруг он плохой человек? А вдруг в баре опасно? Если бы кто-то на улице схватил тебя и сказал: «Я твой такой-то, пойдём со мной»,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мысленно поставил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одноклассник…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Шэнь Фан так хорошо знает, о чём они говорили с Чэнь Циюем?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когда они встретились у KTV, Шэнь Фан наблюдал за ними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он тогда чувствовал, что за ним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странный, старый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всё понимал, но внешне сохранял спокойствие,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уже были в университете. Он действительно мой одноклассник, он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А вдруг он притворялся, и ты уже попал в беду,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обманул меня, он ко мне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разницу? — Шэнь Фан почувствовал, как у него начинает пульсировать висок. Ему казалось, что однажды этот маленький дурачок доведёт его до инфаркта, — Ты сначала слепо поверил ему, а потом убедился, что он не обманывает. А если бы он сразу обманул тебя, ты бы сейчас стоял здесь и разговаривал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Шэнь Цинчи, казалось, не понимал его логики, — Разве я не поступил так же, когда сбежал из дома и доверился тебе? В твоих глазах моё доверие к тебе тоже было «слепым»? Если так, то ты и Чэнь Циюй, по сути, одинаковы. Почему ты ругаешь меня за доверие к нему, но не ругаешь за доверие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застряли в горле, и он не мог вымолвить ни единого слова. Более того, он понял, что не может найти аргументов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только сжал виски и слабо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и Чэнь Циюй — это разные вещи! — Шэнь Фан снова сунул карту в руки Шэнь Цинчи, торопясь закончить этот разговор, чувствуя, что ещё одна секунда — и он проиграет, — Деньги твои, используй их или нет. Я не забираю подаренное. Не заставляй меня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дойдя до двери, он услышал голос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меня ненавидишь, — Шэнь Цинчи опустил глаза, все его эмоции скрылись за длинными ресницами, — Поэтому ты так настойчиво даёшь мне деньги, чтобы избавиться от меня, как от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услышав это, был поражён. Ему было одновременно смешно и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голос Шэнь Цинчи дрожал, его глаза покраснели ещё сильнее. Он сжал карту так сильно, что пальцы побелели, — Я знаю, что я ненавистный. У меня нет способностей, и я постоянно доставляю неудобства другим. Я уверен, что за это время я доставил тебе много хлопот. Но не волнуйся, больше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но слёзы непроизвольно катились по его щекам. Он пытался моргать, чтобы остановить их, но это только ухудшило ситуацию, и слёз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никогда не видел его плачущим и мгновенно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плачь! Когда я говорил, что ненавижу тебя? Если бы я тебя ненавидел, разве я бы беспокоился, что тебя обманут? Я бы, наоборот, хотел, чтобы тебя обманули и ты исчез из моего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со мной обращаешься? — Шэнь Цинчи поднял глаза, его веки были мокрыми, а слёзы катились одна за другой, — Почему ты то тёплый, то холодный? То готовишь мне, даришь подарки, то будто не хочешь меня видеть, избегаешь меня несколько дней? То говоришь, что завтра намажешь мне лекарство, то бросаешь мне карту и говоришь, что мы больше не будем видеться… Ты говоришь, что не ненавидишь меня, но на деле постоянно отталкиваешь меня. Что из этого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глазах Шэнь Цинчи он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хотел поговорить с тобой, — Шэнь Цинчи всхлипнул, — Но когда я набрался смелости и написал тебе, обнаружил, что ты удалил меня из контактов. Я понял, что ты хочешь порвать все связи со мной. Ведь я ничего не могу тебе дать, я только обуза. Поэтому я больше не искал тебя, решив, что лучше просто разорвать все связи.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http://bllate.org/book/16296/1469652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