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купил, — Шэнь Фан упаковал все вещи, — забирай и носи. Те старые вещи, которые тебе больше не нужны, можешь отдать на благотворительность или выбросить. Ты же порвал с родителями, зачем тебе оставлять их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истинная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принял одежду, решив отвезти её в университет после начала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 бар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 время клиентов обычно не было, с четырёх до семи заведение работало под управлением одной хозяйки Су. Войдя внутрь, она услышала грохот и, следуя за звуком, нашла его источник на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Занял твою кухню, — Шэнь Фан рубил свинину, даже не взглянув на неё. — Мой ребёнок захотел свинины, и, подумав, что ты его начальница, решил, что несправедливо не угостить тебя. Так что можешь считать, что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Тин чуть не рассмеялась. — Если ты считаешь, что мой чёртов бар не подходит для твоего чистого малыша, можешь забрать его обратно. Не нужно тут киснуть.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Шэнь Фан. — Он сам решил стать официантом. Он уже взрослый, и у него есть право выбирать своё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не удержалась от насмешки, намеренно растягивая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разоблачать, что ты намеренно остаёшься, чтобы наблюдать за его работой. Кому не нравятся униформы? Понимаю,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притвориться посетителем бара, заказывать по напитку каждые пять минут, и тогда твой малыш будет постоянно крутиться вокруг тебя — не благодари. — С этими словами Су Тин вышла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успел приготовить ужин до начала смены Шэнь Цинчи. Поскольку дела Чэнь Циюя в университете ещё не были закончены, он попросил у Су Тин два часа отпуска, и свинина в кисло-сладком соусе досталась им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у тебя действительно хорошие кулинарные навыки, — хозяйка Су, к удивлению, отложила в сторону свои предубеждения. — Если ты так хорошо готовишь, почему ты не откормил своего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посмотрел на Шэнь Цинчи: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его, почему он предпочитает заказывать еду, а не просить меня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держит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это было заказано «Чэнь Циюем»?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действительно сильные чувства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жаль, что мой маленький бармен не попробовал твоих кулинарных шедевров. Вы ешьте поменьше, я оставлю ему, — сказала Су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кастрюле ещё полно, — Шэнь Фан нетерпеливо махнул рукой, поставив тарелку перед Шэнь Цинчи. — Не слушай её,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сделал вид, что не замечает напряжения за столом,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в баре, который весь день был пуст, наконец появился первый посетитель. Шэнь Цинчи украдкой взглянул на Шэнь Фана, но тот, казалось,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дядя решил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посетитель, очевидно, был завсегдатаем бара. Войдя,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сама хозяйка будет готовить коктейли? А где тот симпатичный парень, который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временно занят, придёт позже, — Су Тин улыбнулась посетителю. —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был тут. Что нового появилось?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уже переодетый в форму официанта, вовремя подал ему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новый официант? — посетитель обратился к Су Тин. — У вас хороший вкус, все парни, которых вы нанимаете, такие милые и симпатичные.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коктейль, вернул меню Шэнь Цинчи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наблюдал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— это и есть «высококультурный» посетитель?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сюда, чтобы обсуждать внешность персонала? Он здесь за напитками или за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постучал по столу и сказал Шэнь Цинчи: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 удивлением посмотрел на него, немного замешкался, но всё же подошёл и протянул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Фана скользнул мимо него, устремившись на посетителя за его спиной, который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внимательно изучает меню, медленно перелистывая страницы. Несколько страниц меню он превратил в настоящий словарь, с таким серьёзным выражением, будто читал научную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ждал у стола, уже устав стоять,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уже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это, — Шэнь Фан наконец указал на картинку в меню. — С большим количеством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один «Летний бриз», подождите минутку. — Шэнь Цинчи повернулся, чтобы идти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Фан вдруг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передумал. Давай лучше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Цинчи вынужден был вернуться. — Один «Тихий вечер»,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это выглядит неплохо, давай поменяем.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«Серебряный лунный свет»…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после десяти минут таких мучений Шэнь Цинчи наконец не выдержал, он понизил голос, почти сквозь зубы. — Ты специально,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бар вошёл ещё один посетитель, и ему пришлось снова поторопить: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побыстрее, пожалуйста, мне ещё нужно обслужить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другие гости — гости, а я — нет? — Шэнь Фан снова включил свой вредный характер и не собирался отпускать его. — Всё должно быть по порядку, я ещё не закончил выбирать, пусть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вздохнул, подумав, что этому человеку сколько лет, а ведёт себя как ребёнок. Не хочет, чтобы он здесь работал, вот и создаёт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тот посетитель назвал его симпатичным?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Су Тин подошла к ним с подносом, поставила коктейль перед тем посетителем, а оставшиеся два напитка поставила на стол Шэнь Фана. Она слегка надавила на плечо Шэнь Цинчи, показала ему сесть. — Оставайся тут с ним, других клиентов я сама обслужу.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можно, чтобы хозяйка сама…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присматривай за ним, чтобы он больше не создавал проблем, и я буду благодарна. — Су Тин слегка надавила, заставляя Шэнь Цинчи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вынужденно сел, взял соломинку и сделал глоток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тоже попробовал, но сразу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какой кислый.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обернулась и глубоко посмотрела на него, будто говоря: «Тебе тоже это понятно?»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смутился и не смог больше ничего сказать, лишь принял этот слишком кислый лимонад: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немного сахара добавила?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кисло? — Шэнь Цинчи притворился непонимающим и снова сделал глоток из своего стакана. — У меня вроде нормально, может, поменяемся?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 — Шэнь Фан отказался от его предложения. Как бы то ни было, он не мог заставить Шэнь Цинчи пить такой кислый лимонад.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друга, каждый со своим стаканом лимонада. В баре становилось всё больше посетителей, и, возможно, из-за того, что Шэнь Цинчи всё ещё был в форме официанта, каждый входящий не мог не бросить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чувствовал странное раздражение. Он не мог понять, как Шэнь Цинчи может любить работать в таком месте, где на него постоянно смотрят с любопытством или даже с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беззащитным, а ещё был одет в форму, которая словно приглашала к преступлению.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ягнёнок, попавший в стаю волков, и ещё пытающийся блеять.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опустил голову, сосредоточенно потягивая напиток через соломинку, его щёки слегка двигались. Когда он остановился, на губах остались капли лимонада, создавая блестящий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губы, розовый язык мелькнул на мгновение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невольно задержал взгляд слишком долго, следя за его глотательным движением, заметив, как рубашка застёгнута до самого верха, одета безупречно, одновременно сдержанно 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сорвать эту одежду и увидеть, какие прекрасные виды скрываются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вдруг очнулся, быстро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только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стемнело, и бар достиг пика своей активности. Су Тин едва справлялась одна, и Шэнь Цинчи уже думал, не помочь ли ей, как вдруг вернулся Чэнь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— Чэнь Циюй поспешно объяснил Су Тин. — Куратор задержал меня по делам, связанным с началом семестра. А где Цинчи?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http://bllate.org/book/16296/1469678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