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собирался позвать Шэнь Цинчи, но Су Тин потянула его обратно,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бестактный, разве не видишь, что они заняты романтикой?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Циюй с недоумением посмотрел на Шэнь Цинчи, затем на Шэнь Фана, сидящего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и… Шэнь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Чэнь Циюя было таким, словно его ударило молнией. Это было в сто раз шокирующее, чем когда он услышал, как Шэнь Цинчи говорил, что Шэнь Фан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милый, нежный и беззащитный сосед мог встречаться с таким человеком, как Шэнь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разве они не дядя и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не кровные родственники, они всё равно из одной семьи —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ещё говорил, что Шэнь Фан странный? И что его кисло-острый суп очень вкусный… Может, он просто загипнотизирован? В глазах влюблённого даже уродец становится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слышал, что у Шэнь Фана беспорядочная личная жизнь, что у него никогда не переводились постельные партнёры, но чтобы он опустился до собственного племянника — это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Шэнь Цинчи не будет в опасности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стоишь? Иди переоденься, — сказала Су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течение следующего часа взгляд Чэнь Циюя не отрывался от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Шэнь Фан гладил волосы Шэнь Цинчи и вытирал ему губы салфеткой. У него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бар закрылся и клиенты разошлись, в заведении остались только они четверо. Су Тин перевернула табличку на двери, чтобы сторона с надписью «Закрыто» была видна снаружи, затем подошла к Чэнь Циюю: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Циюй смущённо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я только что вернулся из университета — ничего страшного, я сам что-нибудь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мы оставили тебе еду, — Су Тин пошла на кухню, чтобы разогреть блюда, и поставила несколько контейнеров на стол. — Ешь, и впредь так не делай, как бы ты ни был занят, нужно вовремя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Циюй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уже голоден как волк и с нетерпением взял кусочек свиных рёбрышек: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вкусно! Босс, это ты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Су Тин фыркнула, словно это было ниже её достоинства. — Мне неинтересно каждый день вдыхать кухонные запахи. Это сделал босс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Циюй с недоверием посмотрел на Шэнь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ошибался? Шэнь Цинчи правда говорил, что его кисло-острый суп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почувствовал его взгляд и, повернув голову,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не специально для тебя. Просто я приготовил слишком много, и мы не 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Циюй поспешно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Кажется, это тоже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убирал со стола, выглядел опрятно и спокойно, совсем не так, как будто его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действительно ошибался насчёт Шэнь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Сложные чувства переполняли Чэнь Циюя, пока он доедал ужин. Свиных рёбрышек действительно было слишком много, он изо всех сил старался съесть, но всё равно осталось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оставшиеся рёбрышки, не зная, что с ними делать. Сейчас он точно не сможет доесть, а оставлять на завтра, когда он уже к ним прикасался, казалось не очень 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могу я забрать оставшееся?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недопонимания,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сегодня работает в ночную смену, я хочу взять домой, чтобы она завтра не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твоя еда, делай с ней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меня, это не я готовил. Поблагодари босса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Циюй замер, затем повернулся к Шэнь Фану. После долгой паузы он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мельком взглянул на него, не удостоив ответа, словно сегодняшняя квота на общение с ним была исчерпана. Он смотрел, как Шэнь Цинчи суетится,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зачем так тщательно вытираешь? Босс ведь не повысит тебе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Тин сохраняла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тебя есть ко мне претензии? Откуда ты знаешь, что я не повышу ему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Циюй стоял в стороне, не решаясь вмешаться, думая, не начнут ли они с боссом Шэнь драку. Чтобы не стать случайной жертвой, он поспешно попрощался с Су Тин, переоделся и ушёл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Тин не стала спорить с пожилым мужчиной, чьё поведение исказила любовь. Она вернулась за стойку и начала мыть стаканы. Наклонившись, она увидела телефон и связку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 как он мог забыть телефон и ключи? — Су Тин слегка нахмурилась. — Вечно всё 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Шэнь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Циюй оставил здесь ключи и телефон. Разве он не говорил, что идёт домой? Как он откроет дверь без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он не может открыть отпечатком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дорогой? — Су Тин рассмеялась. — Разве Циюй не рассказывал тебе, что он из неполной семьи? Они с мамой до сих пор живут в старом доме, построенном десять лет назад. Откуда там замок с отпечатком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сказала Су Тин. — Ладно, я знаю его адрес, я сама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босс, ты, кажется, выпила.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Тин остановилась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лучше схожу? — предложил Шэнь Цинчи. — Если босс сама отвезёт ключи, ему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внезапное отсутствие связи с Чэнь Циюем вызывало у него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заботишься о нём, — Су Тин многозначительно улыбнулась. — Если ты будешь так заботиться о других, твой дядя может заревновать.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не ожидая такого поворота, поспешно посмотрел на неё, давая понять, чтобы она заткнулась.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же с невинным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ведь тоже забочусь о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Тин на секунду замерла, затем не смогла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смеёшься? — Шэнь Цинчи был искренне озадачен. Он взял у Су Тин телефон и ключи. — Где живёт Циюй?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Тин оторвала листок стикера и написала на нём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возможно, будет сложно найти. Если не получится, просто кричи, район небольшой, обязательно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остановил его Шэнь Фан. — Сейчас поздно, такси будет трудно поймать. Поедем на моей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с удивлением посмотрел, как Шэнь Фан обходит его и идёт к машине,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сесть в твою машину?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поздно, какие могут быть проблемы? — Шэнь Фан открыл ему дверь. — Садись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не стал спорить и послушно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после того, как он сказал «не боюсь быть вовлечённым», Шэнь Фан стал немного раскованнее, не таким осторожным,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сел за руль, не оборачиваясь,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передал ему стикер.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вперёд, и его взгляд упал на блестящий предмет на ключах.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та пуговица, которую отрезали с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Шэнь Фан сказал, что выбросил её, но на самом деле не сделал этого? Или выбросил, а потом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пуговица была у него, но он не вернул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 этим предлогом купил ему кучу одежды… Шэнь Цинчи сомневался, что это было прикрытием, чтобы оставить пуговицу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хочет возвращать, так и скажи, он бы не настаивал, зачем такие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незаметно отвёл взгляд, делая вид, что ничего не заметил, не раскрывая странных и скрытных намерений пожилого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который дала Су Тин, был довольно далеко, и, учитывая темноту, Шэнь Фан не стал ехать слишком быстро. Всю дорогу Шэнь Цинчи следил за сообщениями на телефоне, но ни на своём, ни на телефоне Чэнь Циюя не было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Чэнь Циюй ещё не заметил, что забыл телефон, иначе он бы попытался связаться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подъехали к району, где жил Чэнь Циюй. Шэнь Цинчи выглянул из окна,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не говорилось, где живёт главный герой, и он не помнил, упоминалось ли, что он из неполной семьи, только то, что он был беден и боялся сопротивляться Чжоу Ванъяню.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 Шэнь Фан сверился с запиской. — Здесь даже охраны нет? Могу я просто заехать?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http://bllate.org/book/16296/1469685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