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собирался позвать Шэнь Цинчи, но Су Тин потянула его обратно,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бестактный, разве не видишь, что они заняты романтикой?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Циюй с недоумением посмотрел на Шэнь Цинчи, затем на Шэнь Фана, сидящего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и… Шэнь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Чэнь Циюя было таким, словно его ударило молнией. Это было в сто раз шокирующее, чем когда он услышал, как Шэнь Цинчи говорил, что Шэнь Фан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милый, нежный и беззащитный сосед мог встречаться с таким человеком, как Шэнь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 они не дядя и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не кровные родственники, они всё равно из одной семьи —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ещё говорил, что Шэнь Фан странный? И что его кисло-острый суп очень вкусный… Может, он просто загипнотизирован? В глазах влюблённого даже уродец становится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слышал, что у Шэнь Фана беспорядочная личная жизнь, что у него никогда не переводились постельные партнёры, но чтобы он опустился до собственного племянника — это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Шэнь Цинчи не будет в опасности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стоишь? Иди переоденься, — сказала Су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течение следующего часа взгляд Чэнь Циюя не отрывался от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Шэнь Фан гладил волосы Шэнь Цинчи и вытирал ему губы салфеткой. У него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бар закрылся и клиенты разошлись, в заведении остались только они четверо. Су Тин перевернула табличку на двери, чтобы сторона с надписью «Закрыто» была видна снаружи, затем подошла к Чэнь Циюю: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Циюй смущённо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я только что вернулся из университета — ничего страшного, я сам что-нибудь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мы оставили тебе еду, — Су Тин пошла на кухню, чтобы разогреть блюда, и поставила несколько контейнеров на стол. — Ешь, и впредь так не делай, как бы ты ни был занят, нужно вовремя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Циюй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уже голоден как волк и с нетерпением взял кусочек свиных рёбрышек: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вкусно! Босс, это ты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 Тин фыркнула, словно это было ниже её достоинства. — Мне неинтересно каждый день вдыхать кухонные запахи. Это сделал босс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Циюй с недоверием посмотрел на Шэнь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ошибался? Шэнь Цинчи правда говорил, что его кисло-острый суп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почувствовал его взгляд и, повернув голову,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не специально для тебя. Просто я приготовил слишком много, и мы не доели.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Циюй поспешно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Кажется, это тоже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убирал со стола, выглядел опрятно и спокойно, совсем не так, как будто его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действительно ошибался насчёт Шэнь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чувства переполняли Чэнь Циюя, пока он доедал ужин. Свиных рёбрышек действительно было слишком много, он изо всех сил старался съесть, но всё равно осталось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оставшиеся рёбрышки, не зная, что с ними делать. Сейчас он точно не сможет доесть, а оставлять на завтра, когда он уже к ним прикасался, казалось не очень 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могу я забрать оставшееся?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недопонимания,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сегодня работает в ночную смену, я хочу взять домой, чтобы она завтра не 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твоя еда, делай с ней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меня, это не я готовил. Поблагодари босса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Циюй замер, затем повернулся к Шэнь Фану. После долгой паузы он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мельком взглянул на него, не удостоив ответа, словно сегодняшняя квота на общение с ним была исчерпана. Он смотрел, как Шэнь Цинчи суетится,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зачем так тщательно вытираешь? Босс ведь не повысит тебе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сохраняла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тебя есть ко мне претензии? Откуда ты знаешь, что я не повышу ему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Циюй стоял в стороне, не решаясь вмешаться, думая, не начнут ли они с боссом Шэнь драку. Чтобы не стать случайной жертвой, он поспешно попрощался с Су Тин, переоделся и ушёл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не стала спорить с пожилым мужчиной, чьё поведение исказила любовь. Она вернулась за стойку и начала мыть стаканы. Наклонившись, она увидела телефон и связку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как он мог забыть телефон и ключи? — Су Тин слегка нахмурилась. — Вечно всё 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Циюй оставил здесь ключи и телефон. Разве он не говорил, что идёт домой? Как он откроет дверь без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он не может открыть отпечатком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дорогой? — Су Тин рассмеялась. — Разве Циюй не рассказывал тебе, что он из неполной семьи? Они с мамой до сих пор живут в старом доме, построенном десять лет назад. Откуда там замок с отпечатком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 сказала Су Тин. — Ладно, я знаю его адрес, я сама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босс, ты, кажется, выпила.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остановилась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лучше схожу? — предложил Шэнь Цинчи. — Если босс сама отвезёт ключи, ему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внезапное отсутствие связи с Чэнь Циюем вызывало у него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заботишься о нём, — Су Тин многозначительно улыбнулась. — Если ты будешь так заботиться о других, твой дядя может заревновать.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не ожидая такого поворота, поспешно посмотрел на неё, давая понять, чтобы она заткнулась.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же с невинным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ведь тоже забочусь о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на секунду замерла, затем не смогла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смеёшься? — Шэнь Цинчи был искренне озадачен. Он взял у Су Тин телефон и ключи. — Где живёт Циюй?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оторвала листок стикера и написала на нём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возможно, будет сложно найти. Если не получится, просто кричи, район небольшой, обязательно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остановил его Шэнь Фан. — Сейчас поздно, такси будет трудно поймать. Поедем на моей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 удивлением посмотрел, как Шэнь Фан обходит его и идёт к машине,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сесть в твою машину?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поздно, какие могут быть проблемы? — Шэнь Фан открыл ему дверь. — Садись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не стал спорить и послушно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после того, как он сказал «не боюсь быть вовлечённым», Шэнь Фан стал немного раскованнее, не таким осторожным,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сел за руль, не оборачиваясь,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передал ему стикер.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вперёд, и его взгляд упал на блестящий предмет на ключах.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та пуговица, которую отрезали с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Шэнь Фан сказал, что выбросил её, но на самом деле не сделал этого? Или выбросил, а потом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пуговица была у него, но он не вернул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 этим предлогом купил ему кучу одежды… Шэнь Цинчи сомневался, что это было прикрытием, чтобы оставить пуговицу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хочет возвращать, так и скажи, он бы не настаивал, зачем такие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незаметно отвёл взгляд, делая вид, что ничего не заметил, не раскрывая странных и скрытных намерений пожилого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который дала Су Тин, был довольно далеко, и, учитывая темноту, Шэнь Фан не стал ехать слишком быстро. Всю дорогу Шэнь Цинчи следил за сообщениями на телефоне, но ни на своём, ни на телефоне Чэнь Циюя не было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Чэнь Циюй ещё не заметил, что забыл телефон, иначе он бы попытался связаться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подъехали к району, где жил Чэнь Циюй. Шэнь Цинчи выглянул из окна,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не говорилось, где живёт главный герой, и он не помнил, упоминалось ли, что он из неполной семьи, только то, что он был беден и боялся сопротивляться Чжоу Ванъяню.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 Шэнь Фан сверился с запиской. — Здесь даже охраны нет? Могу я просто заехать?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http://bllate.org/book/16296/1469685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