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разгар жаркого лета, воздух был душным и знойным.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в супермаркете жилого комплекса было мало посетителей, и две девушки за прилавком воспользовались моментом, чтобы спрятаться под столом и поиграть в мобильные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зазвенел колокольчик над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поспешно убрали телефоны, выпрямились и, натянув улыбки,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оказался молодым мужчиной высокого роста с длинными ногами, с приятными чертами лица и улыбкой на губах, чем-то напоминая одного из популярных в последнее время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почувствовали, как у них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улыбнулся им и быстро направился к стеллажам, чтобы выбрать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вытянули шеи, провожая его взглядом, а затем, переглянувшись, в один голос прошептали: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прошел мимо ряда стеллажей, на ходу бросив в тележку пачку соли, и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был его редактор, Ли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что. Зашел в супермаркет за приправами.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с заботой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район?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толкая тележку к следующему стеллажу,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только сегодня переехал, еще не успел ничего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спрошу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на мгновение,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тебе не понравится, другого варианта нет. Ты выдвинул столько требований: тишина, но при этом оживленность, недалеко от центра и рядом с рекой. Когда я сказала это агентам, они чуть не поседели. Искали долго и нашли только этот вариант, так что постарайся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терпеливо выслушал ее и с легким смешком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знаю, что тебе было нелегко.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фыркнула и весело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не за что. Кстати, права на экранизацию твоей последней книги проданы, осталось только подписать контракт. Я отправлю тебе документы или ты приедешь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приеду в офис. Раз уж переехал в Пекин, надо посетить штаб-квартиру.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Заходи завтра, я буду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почти закончил с покупками и направился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расплачивался, девушки украдкой поглядывали на него. Одна из них, посмелее, с покрасневшими ушами заговорила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на мгновение замер, затем, сделав вид, что оглядывается по сторонам, поднял воротник, чтобы закрыть нижнюю часть лица, и, приложив палец к губам, с мнимой серьезностью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Тссс, никому не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поверили ему, широко раскрыв глаза, и серьезно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не сдержал легкого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склонность к ролевым играм, видимо, никогда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воротник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Пробивайте, пожалуйста. Я сегодня переехал, так что, возможно, буду часто заглядывать.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новый жилец, — девушка очнулась, кивнула и с улыбкой протянула ему пакет. — Пятьдесят восемь юаней,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 Синвэнь взял пакет, показал QR-код для оплаты и, закончив с расчетом,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кассой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Звезда, завтра днем будут ремонтировать водопровод, возможно, вода будет отключена на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И Синвэнь чуть не споткнулся, но, получив доброжелательное предупреждение, постарался сохранить спокойствие, обернулся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подпишу вам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загорелись, и она, улыбаясь, помахала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 пакетами медленно направился к своей новой съемной квартире, по пути осматривая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коттеджный комплекс назывался «Усадьба Хэсе», его расположение было идеальным: недалеко от центра города, рядом с метро, что делало транспортное сообщение очень удобным. Напротив комплекса был парк у реки, а в нескольких шагах — городской 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районе было также приятно находиться. В это время уже появились пожилые люди, выгуливающие собак, и, глядя на них с пакетами, готовыми в любой момент нагнуться, И Синвэнь заключил, что жители района, вероятно, обладают хорошими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вернулся домой, было уже около семи вечера. И Синвэнь включил телевизор, переключил на первый канал и отправился на кухню, чтобы приготовить себе роскошную версию лапши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лапша была готова, как раз начались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едой и смотря ежедневные новости, он чувствовал, что все было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Временами доносящихся из соседней квартиры звуков, похожих на крики забиваемой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нахмурился, начав сомневаться, не стал ли он слишком стар и не начал ли слышать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пульт, убавил громкость телевизора и, затаив дыхание, прислушался. В этот момент из соседней квартиры снова раздался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глубоко вздохнул, пытаясь подавить раздражение, и повторял себе: ничего страшного, все в порядке. Не злись, не злись, злость дает дорогу дьяволу.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увеличил громкость телевизора и, наконец, спокойно доел лапшу — по крайней мере,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принял душ, заварил себе хороший чай и, почувствовав себя свежим, сел за письменный стол. Надев очки с защитой от синего света, лежащие рядом с ноутбуком, он открыл текстовый редактор.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написал четыре слова: «Характеристики главного 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был известным веб-автором, его псевдоним — Синъюнь Люшуй. Он начал писать романы в восемнадцать лет, и с тех пор прошло уже целых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повезло: его первый роман стал мгновенным хитом, а затем он подхватил волну экранизаций веб-романов. Фильм, снятый по его первой книге, получил высшую награду в области кино, и, естественно, стоимость его как автора оригинала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псевдоним «Синъюнь Люшуй» стал действительно популярным. У популярности есть свои плюсы, но и свои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 стали ожидать от него все большего, что создавало большое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 Синвэнь тоже переживал период, когда он не мог справиться с нагрузкой, чувствовал, что его мозг пуст, и не мог придумать ничего нового. В то время он даже думал о том, чтобы бросить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решил снова взяться за перо, ведь он любил писать, а то, что любишь, нельзя просто так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достоинством романов Синъюнь Люшуя были их глубокий смысл и оригинальность сюжета, которые не следовали шаблонам.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сильно зависело от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больше всего ненавидел, когда его отвлекали во время творческого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звуки, похожие на крики забиваемой свиньи, доносящиеся из соседней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схватить нож для разделки свиней и немедленно отправиться к соседу, чтобы решить проблему, или просто решить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действительно так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без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 соседа, раздраженно нажимая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тридцать секунд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еще раз — 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сыграть мелодию из вступительной заставки новостей на звонке,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Синвэнь, набрав полную грудь воздуха, мрачно и гневно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свинью режешь…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человека на пороге, его тон резко изменился, как если бы враг, пришедший сражаться, вдруг влюбился в тебя…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быстро скорректировал выражение лица, став вежливым и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Свинью?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открывший дверь, с изумлением наблюдал за его мгновенной сменой настроения, с недоумением наклонив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слегка прикусил губу, поправил волосы, которые начали торчать, и изо всех сил старался показать, что раздраженный человек, каким он был секунду назад, — это не он. С улыбкой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услышал шум из вашей квартиры и решил спросить, не нужна ли вам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наконец понял и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простите, я вас не разбудил? Я играл в хоррор, возможно, звук был слишком громким. Извините, я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при свете лампы люди выглядят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стоял под теплым светом уличного фонаря, в простой белой футболке и шортах, выглядевших аккуратно и чисто. Его черты лица были изящны, голос мягок, а большие глаза сверкали, словно наполненные светом. Когда он говорил, маленькие клыки слегка показывались из-под алых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Начало романа! Пожалуйста, добавьте в закладки, если понравилось!!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http://bllate.org/book/16297/1469455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