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встрече с соседом гнев И Синвэня уменьшился наполовину, то после его слов раздражение исчезло совсем.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так уж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раньше не видел этого человека, но знал, что в последнее время соседняя квартира сдается, и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днем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улыбнулся, обнажив острые клыки,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теперь соседи. Будем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друг другу руки, Юй Фань закрыл дверь, вернулся в комнату, закрыл дверь на балкон и снова сел за компьютер, надев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[Нашего Юя сосед в дверь ломил?!]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наконец-то дождались этого момента, радуемся злорадно.]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с твоими криками сосед мог бы уже и в полицию позвонить, но он оказался хорошим соседом.]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вообще без сердца, наш Юй страдал, а вы смеетесь.]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вернулся? Я слышал шаги.]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не слишком ругался?]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поправил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сосед оказался хорошим парнем, даже не ругался… Хотя, на самом деле, ругался, но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[Ругался наполовину? Что это вообще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тоже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начал ругаться, а потом резко остановился. Мне тоже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написали: [Наверное, твоя красота его сразила. Кто станет ругаться на такого симпатичного парня?]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нервно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— мужчина! Мужчина! И я не показываю лицо, откуда вы знаете, что я красивый… симпатичный! Может, я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чате: [Такой голос не может принадлежать уродливому лицу! Это нелогично!]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слушаю, не слушаю! Юй с характером точно красавчик! У Бога есть свое чувство прекрасного!!]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написали: [В следующий раз будь осторожнее, не кричи так громко во время стрима!]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закрыл игру. Он уже давно ведет стримы, и эта игра была слишком страшной, так что он решил продолжить завтра: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контролирую. Но ничего, у меня хорошая звукоизоляция, просто я не закрыл дверь на балкон, так что звук доносился. Теперь, когда закрыл, снаружи ничего не будет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соседней квартире никто не жил, вот я и позволял себе вольности. Кто мог подумать, что сегодня переедет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напомнили: [Не забудь завтра взять подарок и сходить к новому соседу, извиниться. Нужно поддерживать хорошие отношения с соседями.]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вели себя как настоящие мамы, но Юй Фань и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создал неудобства соседу, и извиниться — это то, что должен сделать воспитанный современный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в чате снова начали сплетничать: [Новый сосед симпатичный?]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тогда больше извинялся, не рассмотрел. Но он высокий, чуть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чате: [Не поссорились? Я думал, с твоим вспыльчивым характером ты точно бы поссорился с соседом.]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вина! Если я виноват, то должен извиниться. Да и что с моим характером?!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чате: [После сегодняшнего стрима образ Юя в моем сознании полностью разрушился. Я думал, что ты какой-то неприступный небожитель, а оказалось…]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сообщений Юй Фань сразу заметил это, и его вспыльчивость тут же дала о себе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 что?! Эй, ты, с ником «Бывшая Юя», выходи и говори прямо! Я терпеть не могу, когда бросают слова на ветер! Объясни, я что, плохой?!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заполнился [хахаха].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упрямо нашел сообщение от «Бывшей Юя» и, вытянув шею, прочитал его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тише становился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…вспыльчивый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покраснел, курсор мыши беспорядочно двигался по экрану,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вспыльчивый милашка,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просто умирал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просил сказать, а когда сказали, смутился. Ну кто же еще, если не вспыльчивый милашка?]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фыркнул и сердито завершил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 Синвэнь вернулся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он наконец написал строку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характеристика главного героя: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спустился вниз, разминая шею,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колонка рядом с телевизором загорелась, и женский электронный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подошел к окну, открыл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включу 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утренний воздух ворвался в комнату, вытесняя накопившуюся за ночь духоту. И Синвэнь глубоко вдохнул и потянулся к только что взошедшему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солнце, он открыл дверь в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обустроил эту комнату как кабинет, но И Синвэнь, переехав, перенес кабинет наверх, а эту комнату отдал двум своим попугаям.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клетке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попугая, еще спавшие, услышав свист, взъерошили перья, пару раз взмахнули крыльями и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подошел, открыл шторы, а затем клетку, добавил корм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медленно подошли к мискам и начали клевать. И Синвэнь нежно почесал им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соскучились? После завтрака выйдем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породы корелла не очень разговорчивы, но зато отлично свистят.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 звали Цюйцзы и Сяо У, и они были настоящими мастерами в свисте и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Цюйцзы свистнул точно так же, как И Синвэнь, в знак благодарности; Сяо У же весело подпрыгнул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птиц, И Синвэнь отправился на кухню готовить себе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кастрюлю он налил чашку воды, добавил полчашки овсянки и, доведя до кипения на среднем огне, убавил пламя. Когда овсянка стала мягкой и густой, добавил полкоробки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овсянка варилась, он положил два куска хлеба в тостер.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закипания он выключил огонь, разлил овсяную кашу по тарелкам, и в этот момент раздался звук готового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поставил завтрак на журнальный столик и, слушая утренние новости, медленно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с двумя попугаями отправился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Синвэнь арендовал эту квартиру у Ли Хэ, он специально уточнил, что рядом должен быть парк, ради своих изнеженных и капризных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птиц он привез из родного города, потратив на них немало денег, и, поскольку дома он приучил их к утренним прогулкам, теперь, если они не выходят в положенное время, они могут весь день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жители придерживались хорошего распорядка дня, и даже в летние каникулы, еще до восьми утра, многие пожилые люди выгуливали собак, а молодежь занималась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Движущаяся толпа помогла И Синвэню найти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шел за пожилой женщиной, выгуливавшей пуделя, держа в руке клетку с попугаями.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подходил седовласый пожилой мужчина в очках. По цвету волос можно было предположить, что он уже в преклонном возрасте, но его лицо было гладким, и лишь мелкие морщинки в уголках глаз и на лбу выдавали его годы. Он был одет опрятно: белая рубашка и брюки, и двигался уверенно, излучая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очень стильный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правой руке, как и у И Синвэня, была красивая клетка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это и стало причиной, по которой он обратился к И Синвэню.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обернулся, 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птичку выгуливаешь?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