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перевёл взгляд на живот Ли Хэ, лишь вежливо взглянул и отвел глаза,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поздравил вас с новым этапом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услышав это, коснулась живота и с нежностью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большой красный конверт уже поздравил!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планируешь дальше? Будешь продолжать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компанию «Культура Диндун»?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Это новый сайт для романов, который появился последние пару лет. Говорят, его основали Циянь Хунхун, Фэн Сюэ Юй и ещё несколько известных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лёгко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сайт для романов. Это новая культурная компания, объединяющая онлайн-платформу для романов, оффлайн-издательство, производство аудиодрам и экранизаций.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на удивлённую Ли Хэ,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акционер.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писать там, ведь своё добро не пускают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он. — Первые два месяца беременности нельзя переутомляться, а насколько я знаю… здесь работа довольно напряжённая?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снова широко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была редактором И Синвэня уже десять лет, и они хорошо знали характеры и привычки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была прямолинейной, решительной, говорила кратко и ясно, не любила лесть и подхалимство. При этом она была высококвалифицированным специалистом, и в вопросах контрактов никогда не подводила И Синвэня.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искал нового редактора, вряд ли нашёл бы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видя, что она уже догадалась,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подумываешь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была на первом месяце беременности и уже планировала взять отпуск, но работа здесь была слишком загруженной и плотной, и если бы она отстала, то потом не смогла бы наверстать. Она не хотела, чтобы её заменили, поэтому очень переживала, как сбалансировать семью 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 Синвэнь дал ей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личным редактором И Синвэня было намного проще, чем управлять тысячами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 трудом сдерживала крик, восторженно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бы я не знала, что мы не подходим друг другу по полу и ориентации, я бы подумала, что ты влюбился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просто оценил твой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взволнованная, топнула ногой, сделала вид, что бросается на него,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ты во мне нашёл, но после этих слов я твоя! Аааа, мой счастливчик,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поспешно поднял руки в знак сдачи: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давай только о работе, не о чувствах, а то я боюсь, что твой муж с десятиметровым мечом будет гнаться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истечения контракта И Синвэня оставалось ещё время, и Ли Хэ сказала, что уволится тогда, а пока успеет завершить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дела, Ли Хэ провела его по компании, они пообедали с её коллегами-редакторами, поболтали о слухах в компании, после чего И Синвэнь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около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Июльский день был душным, И Синвэнь включил кондиционер, подошёл к барной стойке и выбрал изысканный хрустальный бокал, достал из холодильника лимон и бутылку «Спрайта».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лимон пополам, он нарезал одну половину ломтиками, посыпал их морской солью и выложил на дно бокала, а из второй половины выжал сок. Добавил в бокал несколько кубиков льда, открыл «Спрайт» и наполнил бокал, вставив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углекислого газа один за другим поднимались вверх, лопались, а затем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Освежающий напиток с морской солью и лимоном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только подошёл к гостиной, как вдруг зазвенел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двери, взял трубку домофона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мужской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Юй Фань, ваш новый сосед. Я… пришёл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спокойной и размеренной жизни, он вдруг услышал такой молодой и энергичный голос, как будто на спокойную поверхность озера упал камень, вызвав рябь. Это было непривычно, но поднимало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нажал кнопку открытия ворот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здесь были с небольшими садиками. И Синвэнь открыл дверь и стоял на пороге, наблюдая, как изящный и красивый юноша с коробкой в руках быстро шёл по каменной дорожке, а заходящее солнце окутывало его тёплым светом — словно маленький ангел с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подошёл к нему, делая два шага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наклонил голову, протянул ему изящную коробку и улыбнулся, показав маленькие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вчера я вас побеспокоил, и сегодня принёс подарок, чтобы лично извиниться. Надеюсь, вы простите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взял коробку, жестом приглашая войти,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искренностью, как я могу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было темно, и, стоя спиной к фонарю, И Синвэнь не рассмотрел его лицо. Теперь же новый сосед оказался высоким, стройным и красивым, к тому же вежливым. Судя по внешности, Юй Фань мог быть уверен, что его новый сосед определённо нравится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последовал за ним внутрь и, указывая на коробку в руках И Синвэня,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 улун. Не знаю, любите ли вы чай, но это самое ценное, что я смог найти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искренне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почувствовал, что ответ был слишком сухим,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учился готовить улун «Шэншэн» в интернете, хотел попробовать, но не хватало чая. Ты пришёл как раз вовремя. Как-нибудь приготовлю и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поставил коробку и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я принесу тебе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сел, взглянул на изысканный напиток в руках И Синвэня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что-нибудь простое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поставил свой бокал на стойку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из шкафа голубой хрустальный бокал с волнообразным узором, подошёл к раковине, чтобы помыть его, но открыв кран, обнаружил, что воды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 мгновение задумался, словно что-то вспомнив, но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из гостиной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районе проверяют водопровод, вода отключена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В группе района было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налил воду из кулера, чтобы помыть бокал, и с лёгкой неловкостью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вступил в группу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будучи очень отзывчивым, тут же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добавь меня в друзья, я тебя добавлю в группу. Там публикуют все объявления от управляющей компании. Какой у тебя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опустив голову, сдержанно улыбнулся и назвал свой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152xxxxxxxx.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приготовил лимонный «Спрайт», добавил листочек мяты для украшения, выбрал голубую трубочку и подал Юй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взял бокал, сделал глоток. Кислота лимона и лёгкая солёность морской соли хорошо уравновесили сладость «Спрайта», делая напиток освежающим и не приторным. Юй Фань с удовольствием вздрогнул, с наслаждением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добавил тебя в друзья, не забудь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достал телефон, открыл WeChat и, глядя на аватар «Синяя рыбка» в списке запросов, тихо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Король Рыба-Семь.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кивнул, сразу же подтвердив: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тихо рассмеялся и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добавил его в группу района, представив: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сосед, пятый ряд, второй дом, его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поднял голову и вдруг понял, что не знает имя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напечатал несколько символов и отправил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подняв голову, снова представился Юй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кивнул, изменив имя нового контакта «Милая краснощёкая курочка» на «И Синвэнь»,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Фань, «Фань» как «флаг».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