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Хэ, высоко подняв флаг «великих дел», твёрдо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мешает Его Величеству строить вечное наследие, считаются маленькими демонами, сбивающими с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делах, Ли Хэ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уже придумал образ главного героя для своей следующей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задумался на мгновение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насчёт… стримера?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Хэ хлопнула себя по бедру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маленький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компании, и И Синвэнь, таинственный акционер и технический директор, наконец официально появился в компании «Культура Диндун».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дня, вернувшись в район, было уже около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вышел из подземной парковки и, подойдя к входу в район, издалека заметил Юй Фаня, который сидел на корточках у цветочной клумбы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И Синвэнь увидел, что на краю клумбы перед Юй Фанем лежали несколько пластиковых тарелок, а в руках он держал огромный пакет с кошачьим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действительно был огромным, на вид килограммов на десять, так что И Синвэнь даже на таком расстоянии мог разглядеть большую кошачью морду на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за последние дни тоже несколько раз видел бродячих кошек в районе, и все они были упитанными, с блестящей шерстью, явно жили в достатке. И они совсем не боялись людей — как только солнце становилось не таким ярким, они выходили греться на дороге, причём без всякого стеснения выстраивались в ряд прямо посреди дороги и лежали так, что никто не мог заставить их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помимо наглости и бесцеремонности, И Синвэнь обнаружил ещё одну их черту — они быстро реагировали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Фань поставил первую тарелку и насыпал корм, как из разных уголков уже начали появляться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И Синвэня из кустов выпрыгнул большой рыжий кот и помчался к корму с такой скоростью, будто это была не еда, а «государственная власть», за которую все борются.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и упитанные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должна была быть приятная сцена кормления, но то, что произошло дальше, И Синвэнь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 был уже в пяти метрах от корма, Юй Фань, который до этого настороженно наблюдал, вдруг почувствовал неладное. Он обернулся, увидел кота, широко раскрыл глаза и с криком бросил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побежал, причём бежал быстрее кота, так быстро, что ноги стали размываться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наглядно демонстрируя значение слова «скороход».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«Приятная сцена» внезапно превратилась в «бегство с поля боя». Он сначала замер на месте, а через несколько секунд, опершись на поясницу,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казалось, всегда мог его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Кошки, которые спешили к еде, тоже замерли на месте, издавая горловые звуки, словно не понимая, почему человек, державший «власть», вдруг бросил всё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И Синвэнь подошёл, поднял брошенный пакет с кормом и взял на себя обязанность накормить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бродячие кошки вели себя очень дико, когда бежали за едой, боясь отстать от других, но, начав есть, стали очень изящными. И Синвэнь заметил, что у кошек рядом с ним на кончиках ушей были небольшие надрезы — вероятно, метки после стерилизации.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 ухом большого рыжего кота, который напугал Юй Фаня, и снова улыбнулся, вспоминая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кормить кошек, он встал, достал телефон и открыл заметки, написав: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«Четвёртая черта характера главного героя: боится кошек, но кормит бродячих, а если его преследует кот, убегает очень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кормить кошек, И Синвэнь задумался, куда положить пакет с кормом, как рядом прошла молодая девушка в белой юбке, с корзинкой в руках, выглядевшая очень нежно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 можно положить в контейнер под клумбой. Мы обычно оставляем его там, чтобы кто угодно мог покормить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наклонился и увидел синий контейнер под клумбой: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недавно переехали?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живу в пятом ряду, второй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восьмом ряду, второй дом, — мягко улыбнулась девушка. 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корм в контейнер, закрыл его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решил сделать главного героя своей новой книги стримером, И Синвэнь перенёс время написания на послеобеденные часы, чтобы вечерами смотреть стримы Юй Фаня и черпать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поужинав, он как обычно сел за стол, открыл программу для стримов и зашёл в сохранённую трансляцию. Но к его удивлению, экран был чёрным — Юй Фань ещё не начал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восемь вечера, и обычно к этому времени Юй Фань уже успел бы прыгнуть с парашютом раз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потянул за штору и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был как подсолнух — он любил свет и тепло, и его комната всегда была ярко освещена. Он никогда не закрывал шторы, кроме как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шторы в его комнате были плотно закрыты, не пропуская ни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подумал: «Может, его нет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привык к стримам Юй Фаня, и теперь, когда тот не вышел в эфир, он почувствовал странную пустоту. Он вздохнул и закрыл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как обычно вывел своих кур на прогулку, повесил клетку на верёвку и, прислонившись к бамбуковой изгороди, устремил взгляд на каменную дорожку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Чжан, заметив его задумчивость,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Ты выглядишь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очнулся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часам утра солнце уже стало ярким, но на каменной дорожке так и не появился Юй Фань, который обычно бегал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прогулки подошло к концу, любители птиц начали собираться домой. Когда вокруг остался только он, И Синвэнь едва слышно вздохнул, взял клетку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своему дому, он увидел курьера, стоящего у двери соседа, с пакетом еды в одной руке и телефоном в другой. Через минуту он с отчаянием убрал телефон от уха — видимо, звонок не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связаться с клиентом, курьер быстро набрал что-то на телефоне, и на лбу у него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заказ для пятого ряда, первого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поднял голову, увидел его и словно нашёл спасителя,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живете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рядом. Не удалось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опустил голову, почти плача, и с отчаянием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клиенту несколько раз, но он не отвечает. Звонил в дверь — никто не открывает. Если оставить еду у двери, её могут утащить бродячие кошки. А время доставки уже подходит к концу… В этом месяце у меня уже два негативных отзыва, если будет ещё один, мне придётся уволиться…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эмоций в этом мире И Синвэнь больше всего не мог смотреть на отчаяние взрослых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 мягко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оставь еду мне, я передам ему. Не переживай, я позабочусь, чтобы он оставил положительный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поднял на него взгляд, полный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взял пакет с едой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Продолжай работать,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отступил на шаг, слегка поклонился и сжал кулак, тихо сказав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на велосипед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краснощёкая курочка: Я просто хвасталась, жалуясь, но на самом деле не хотела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Хэ: Прости, я не поняла твоих намёков. Я недостойна быть твоим редактором.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