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проводил его взглядом, пока тот не ушёл, после чего взял доставку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профиль Юй Фаня в WeChat и отправил ему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Тебя нет дома? Твоя доставка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подождал с телефоном пять минут.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отправил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Свяжись со мной,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отложил телефон в сторону, пошёл на кухню, нарезал себе тарелку фруктов, взял её, сел на диван, включил телевизор и запустил последний выпуск «Не будь неискренним».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половину программы, И Синвэнь взял телефон и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вечера и до сих пор Юй Фань больше не появлялся. Если он уехал, то вряд ли бы так долго не отвечал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голове промелькнули новости о «пропаже подростков», сердце И Синвэня сжалось, и он быстро набрал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звонок автоматически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и только после пятой попытки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тебе! — донёсся раздражённый голос Юй Фаня. По звуку было ясно, что настроение у него скверное, к тому же сильный насморк, а голос уже совершенно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ответил, И Синвэнь сначала облегчённо вздохнул, но, заметив хрипоту,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 том конце, кажется, перевернулся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опешил,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и вправду заболел, сон совсем отшиб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то ли расслышав, то ли нет,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был дома один, болел без присмотра, да ещё и не поел.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великодушно простил его раздражение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не смог дозвониться до тебя, поэтому оставил твою доставку у меня. Открой дверь,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судя по звукам, он поднялся, скинув одеяло, и со стороны И Синвэня тут же донёсся шорох и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завершил звонок, взял его доставку и направился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подошёл к входу, как железная дверь с лёгким щелчком открылась. И Синвэнь вошёл и через садик увидел, как внутренняя дверь с силой распахнулась белой фигурой, которая, словно выполнив задачу, тут же развернулась и побежала наверх. По спине было видно, как он раздражён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усмехнулся, подумав: «Этот ребёнок, когда болеет, похож на живую петарду».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поставил доставку на журнальный столик и изначально собирался уйти. Но, пройдя полпути, снова почувствовал, что неспокойно. Человек болеет, а он, как сосед, просто оставил вещи и ушёл — выглядит слишком бессердечно. Надо навестить, посмотреть, чем можно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видимо, слишком торопился, когда поднимался, и не закрыл плотно дверь в спальню, что избавило И Синвэня от неловкости стучать не в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легонько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«Курган» на кровати в ответ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уже не стал церемониться с вежливостью, вошёл и подошёл к кровати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укутался в одеяло с головой, оставив видимой только верхнюю часть лица. Сейчас он лежал с закрытыми глазами, нахмуренный, с пылающими щеками, в явно мучительном и крайне раздражённом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дотронулся до его лба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ещё сильнее укутался в одеяло и сопротивляясь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просто пропотею,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вздохнул, ткнул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гореть дальше, совсем дураком станешь. Жди, я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вернулся к себе домой, нашёл жаропонижающее, лекарства от простуды и противовоспалительные, затем достал с самого низа винного шкафа новый термос, помыл его, налил тёплой воды и отнёс к постели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потянул плотно зажатое им одеяло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прими лекарства,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набрался терпения и снова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помогут быстрее выздороветь, давай,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вчерашнего вечера чувствовал лёгкое головокружение и кашель, думал, что после сна всё пройдёт, но проснулся с раскалывающейся головной болью, тело было тяжёлым, как налитое свинцом, а из-за того, что он почти ничего не ел целый день, у него теперь болела и голова, и желудок, в глазах мелькали звёздочки, в ушах звенело, и ему было ужасно плохо, поэтому естественно не было и воли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раздражённо перевернулся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стоял на месте в некоторой растерянности. Если он правильно помнил, только его пятилетний племянник так капризничал и безобразничал, когда не хотел делать уколы или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он как раз справлялся с непослушными детьми, которые не слушаются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 и снова попробовал потянуть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на этот раз реакция сопротивления у Юй Фаня будет сильнее — он прямо схватил лежащую на кровати подушку и швырнул в него,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 на кровати был болен, брошенная подушка не обладала особой силой, да и направлена была не прямо на И Синвэня, но у того тут же похолодело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заядлым ценителем красоты и обычно был готов проявить больше снисходительности к красивым людям, но его снисходительность имела пределы. Если кто-то был слишком необузданным и безрассудно топтал добрые намерения других, у него не было особого желания терпеть такого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были соседями всего несколько дней, и между ними ещё не зародилось так называемой соседской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основываться только на привязанности от нескольких песен в интернете, то, похоже, этого было недостаточно, чтобы он без причины терпел такую ни с того ни с сего обрушившуюся на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приподнял уголок рта, холодно усмехнулся, взял свой термос и коробку с лекарствами,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Великий Король Рыба-Семь не топтал добрые намерения других, он просто заболел и любит покапризничать. Но такие капризы нужно показывать тем, кто тебе близок и кого ты любишь. В глазах других (например, недавно знакомой Милой краснощёкой курочки) это выглядит как необузданность.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Рыба-Семь (плачущим голосом): «Я ошибся,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