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только что открыл крышку электрической рисоварки, как услышал, как у входа заиграла мелодия из заключительной части новостной передачи. Повернувшись, он заметил маленькую головку, выглядывающую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ничуть не удивился, даже с одобрением посмотрел на широко открытое окно и, приподняв бровь,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прижавшись к двери,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дверь была открыта, поэтому я просто зашел. Э-э… как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посмотрел на него и понял, что всё лицо Юй Фаня кричало: «Хочу есть, хочу есть, хочу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 улыбки,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держа в руках бутылку красного вина, вошёл в дом, вдыхая аромат готовящейся еды, и, сглатывая слюну,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повернулся, достал из шкафа две миски и, украдкой улыбнувшись,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у меня только что приготовился обед. Давай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хоть и был уже на грани от голода, всё же пытался сохранить лицо и сдержанно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тебя обременит?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Нисколько. Я сегодня приготовил много, как раз боялся, что не съем, — ответил И Синвэнь.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Фань с облегчением принял его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столу, поставил бутылку вина и сел на стул, с нетерпением ожидая, когда ему подадут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принёс две миски с рисом и, увидев, что Юй Фань сидит с прямой осанкой, как школьник на уроке, снова не сдержал улыбки. Поставив миску перед ним,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Простуда прошла?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слегка опешил, вспомнив, как вчера срывался, и с виноватым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не ответил на звонок курьера, он чуть не заплакал от беспокойства. Не забудь сегодня поставить ему хорошую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только сейчас осознал, сколько проблем он создал, и с досадой хлопнул себя по лбу, доставая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Я совсем забыл! Вчера я спал как убитый и даже не услышал звонка. Как же я ему! Сейчас же поставлю ему высший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и готовность исправить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не был неразумным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 удовлетворением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поставил курьеру пять звёзд и написал небольшую хвалебную речь на сто слов, чтобы немного облегчить свою совесть. Вздохнув, он подумал, что должен извиниться перед соседом. Почесав затылок,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вчера… извини. Я, когда болею, люблю срываться. Это не было направлено против тебя,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изначально не обиделся, но, собираясь ответить, вдруг заметил на столе бутылку красного вина — La Tâche 1999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настолько щедр, что это поражало. Неизвестно, то ли он не разбирался в винах, то ли просто не придавал значения таким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тихо рассмеялся, с лёгкой долей сожаления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раз, когда извиняешься, так сильно раскошеливаешься?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не понял, что он имел в виду, и с недоумением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понял, что парень действительно не разбирался в винах. Он слегка подтолкнул бутылку в сторону Юй Фаня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тебя не обижаюсь, поэтому у меня нет причин принимать твой подарок с извинениями. После еды не забудь забрать это вино с собой, иначе я уверен, что твой отец, узнав об этом, захочет переломать тебе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надул губы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улыбнулся, повернулся и начал выносить на стол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 горящими глазами смотрел на появляющиеся перед ним блюда — рыба с мясом, тушёные овощи, грибы с мясом, зелень с устричным соусом, суп из кукурузы и свиных рёбрышек, а также его любимые куриные ножки в медовом соусе!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И Синвэнь сядет и предложит начать, Юй Фань быстро схватил палочками кусочек рыбы с мясом и, жуя, счастливо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просто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палочки Юй Фаня двигались быстро, его манера есть не была неприятной. Напротив, он напоминал хомячка, набивающего щёки едой, что вызывало чувство удовольствия и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мои родители много работали, и я часто оставался один дома. Я привередлив в еде и не люблю заказывать еду, поэтому начал учиться готовить сам. Со временем навыки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проглотив кусок мяса, с удовлетворением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похожая ситуация. Мои родители десять месяцев в году путешествуют, и я тоже часто остаюсь один. Я тоже пытался готовить, но после того как испортил три кастрюли, разбил семь тарелок, чуть не отрезал себе мизинец и вызвал пожарных, мама строго запретила мне подходить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невольно взглянул на его мизинец, и уголок его рта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готовка для него была настоящим экстремальным видом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продолжая есть, взял куриную ножку и, откусив, счастливо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неторопливо съел ложку риса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можешь приходить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подняв голову от миски,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Нет-нет, это будет слишком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уже пришёл без приглашения, как же он может приходить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Синвэнь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будет. Это всего лишь добавить одну пару палочек. К тому же я только что переехал сюда и пока не завёл друзей… Мне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слегка сжал губы, чувствуя, как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увидел, что человек напротив опустил глаза и молча ест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отрицать, что И Синвэнь был очень привлекательным мужчиной. Его глаза были слегка раскосыми, и большую часть времени они излучали тёплую улыбку. Но сейчас, когда он опустил веки, контуры глаз стали более чёткими, и стали заметны слегка опущенные уголки глаз, что придавало ему меланхоличный и чувственный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Как-то…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моргнул, хлопнул себя по груди и уверенно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без проблем, я буду приходить почаще. Мы же соседи, так что если что-то понадобится, обращайся. Я знаю весь Цзинчэн, а точнее, весь Восточный район. Я даже прозвал себя Великим Королём горы Линсян!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Линсян — это небольшая гора высотой менее пятидесяти метров в парке Биньхэ.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внутренне рассмеялся, но внешне сохранил серьёзное выражение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улыбнулся, съел ещё несколько ложек риса и, глядя на богатый стол с пятью блюдами и супом,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обычно один ешь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на мгновение замер с палочками в руках,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большой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аппетит! Я думал, что ем много, но, оказывается, есть кто-то ещё более прожорливый! Уважаю!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И Синвэня стало немного неописуемым.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съев большую куриную ножку и опустошив несколько блюд, с удовлетворением отложил палочки и тихо икнул. Подняв голову, он заметил, что И Синвэнь уже давно закончил есть и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осознал, что сосед почти ничего не съел, и все блюда на столе были опустошены им одним. Юй Фань смущённо засмеялся, взял со стола салфетку и вытер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 Синвэнь начал собирать посуду, он быстро встал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помою посуду, иначе будет слишком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облегчить его чувство вины, И Синвэнь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И Синвэня была посудомоечная машина, поэтому Юй Фаню нужно было только загрузить посуду внутрь и помыть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Юй Фань вытер руки и вышел в гостиную, где И Синвэнь протянул ему чашку зелёного чая в качестве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заварил улун,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взял чашку, сделал глоток и с восторгом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как вкусно. А у меня дома он всегда получается горьким!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Улун очень капризен к посуде. Лучше всего использовать маленькие чайники из фиолетовой глины. Кроме того, перед завариванием нужно прогреть чайник, а время заваривания должно быть около тридцати секунд, чтобы вкус был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всегда чувствовал, что от соседа исходит лёгкий аромат книг, но не ожидал, что он также разбирается в чае. Сложив руки в знак уважения, он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Милая краснощёкая курочка серьёзно заявила: «Извините, я в университете изучала специальность «Задавать вопросы, на которые знаешь ответ»».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Король Рыба-Семь: «(Голодный до обморока) Хочу есть, хочу есть, хочу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http://bllate.org/book/16297/1469520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