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беседке стоял стол для китайской шахматной игры. И Синвэнь, не в силах отказаться от приглашения,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 громко рассмеялся, явно довольный его прямым и открытым характером, и представил его своим друзьям, наблюдавшим за игрой: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по фамилии И, недавно переехал в дом номер два, пятый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поздоровался с присутствующими и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Чжан, прошедший через множество противников, обладал выдающимся мастерством. Но и И Синвэнь с детства играл в шахматы, и его уровень был не слабым. Партия оказалась напряжённой, и ни одна из сторон не могла взять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игры внезапно раздался шум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крик и женский визг 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беседке отвлеклись от шахмат, подняв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баскетбольной площадки мужчина и женщина сцепились в драке. Точнее, мужчина грубо схватил женщину за волосы, выкрикивая оскорбления, а она, рыдая, пыталась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продолжала бороться, сначала стоя к ним спиной, и он не мог разглядеть её лицо. Когда она повернулась, он узнал её — это была та самая добрая сестра, которая напомнила ему о контейнере для кошачьего корма у цветочной клумбы.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мужчину он узнал сразу — по одежде и выступающему пивному животу. Это был тот самый выскочка, который утром подрезал его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ситуации, один из стариков вздохнул и равнодушно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парочка снова за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муж и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Чжан, взглянув на них, повернулся обратно к шахматам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продолжал наблюдать за происходящим, намекая: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характеры… совсем не совпадают.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 неторопливо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переехали сюда два года назад. Сначала всё было хорошо, даже слишком — на улице обнимались, что неприлично. Но потом… — он вздохнул, — мужчина, похоже, устал от неё, начал находить поводы для ссор и бить её. Он бесстыжий, даже не знает, что такое стыд. Часто устраивает сцены на улице — не лучший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становился всё громче, мужчина действовал всё более развязно и даже ударил женщину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не выдержал, встал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стариков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не лезь. Они так каждые несколько дней ссорятся. Мы, соседи, уже столько раз пытались вмешаться, но без толку. Мужчина считает, что мы лезем не в своё дело, а женщина только плачет. Женская организация из управы предлагала ей развод, но она домохозяйка, детей нет, и она чувствует вину перед мужем. Потом они снова мирятся.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 тоже с сожалением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мы, соседи, только зря стараемся. Со временем и сочувствие пропадает.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нельзя же просто стоять и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поделаешь. Пока сама не одумается, никто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посмотрел в ту сторону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становился всё громче, но вдруг у баскетбольной площадки стало тише. Юй Фань с группой игроков в баскетбол подошёл к сцепившейся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Фань тоже здесь! Сяо И, иди останови его. Когда тот бьёт жену, он хотя бы знает меру, а с другими он не церемонится.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встал и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идёмте, не дадим ему поранить Сяо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их словам, в этом районе все привыкли к домашнему насилию и безразлично его воспринимают. Юй Фань, вероятно, не раз вмешивался в такие ситуации, возможно, даже получал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шагнул за быстро идущими стариками.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уже подошёл к паре. Кулак мужчины был готов обрушиться на лицо женщины, но Юй Фань оттащил её за собой, подставив себя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сзади кричали ему, чтобы он уклонялся. Юй Фань инстинктивно отпрянул в сторону, избежав кулака, но не смог увернуться от связки ключей в руке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Связка ключей с грохотом пролетела мимо, и один из них оставил на лице Юй Фаня неглубокую, но заметную царапину, из которой сразу же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которую он оттащил, с тревогой посмотрела на его рану и, впервые за долгое время, разозлилась на мужа,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Бить меня — это одно, но зачем ранить ребёнка?! Ты совсем с ума сошёл! Я подаю на развод!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зная, что семья Юй Фаня не из простых, немного занервничал. Но то, что его жена осмелилась кричать на него при посторонних, задело его самолюбие. Он грозно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его просил соваться?! Это моя вина?! Ты ещё и на развод собралась, видишь, как ты возомнила 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замахнулся, чтобы снова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Синвэнь, увидев, что Юй Фань получил рану, пришёл в ярость. Он бросился вперёд, оттащил Юй Фаня и нанёс мужчине сильный удар, сбив его с ног. Прижав его руку, он нанёс ещё один удар, оставив симметричный синяк на лице,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Бьёшь женщин, да? Свою жену бьёшь? Ну ты молодец! Давай, попробуй со мной подраться! Ты же такой смелый, да? Ну давай, почему не бьёшь? Рука сломалась?!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Оттащенный Юй Фань: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а где твоя книжная элегантность?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 справляясь с градом ударов и слыша в ушах «давай, давай», начал 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думал: «Я бы с радостью, но ты, чёрт возьми, сначала отпусти мою руку!»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увидев, как человека, который часто издевался над своей женой, самого избивают, зрители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прибежали охранники, крича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происходит? Прекратите!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остановился и встал в сторону,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с дубинками подбежали и, увидев лежащего на земле мужчину с синяками, удивились: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сначала замялись, а затем начали наперебой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мужчина сначала избивал жену, а этот парень просто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 начал, посмотрите, у девушки синяки, а у парня царапина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видели, есть даже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видевшие не раз, как этот мужчина избивал жену, поняли ситуацию и, не задавая лишних вопросов, подняли его с земли и увезли на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увели, И Синвэнь потянул запястье и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ещё раз увижу, как ты бьёшь женщин, буду бить тебя каждый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хотел что-то сказать, но его рот был искривлён от удара, и он мог только невнятно угрожать, пока охранники грубо его уводили.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зрители разошлись, каждый занялся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 похлопал И Синвэня по плечу, похвалил его и вернулся в беседку продолжать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Жоу, сжав губы и поправив растрёпанные волосы, подошла со слезами на глазах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большое…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вздохнул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Домашнее насилие —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всхлипнула, вытерла слёзы и повернулась к Юй 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Фань, прости, что ты пострадал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мелочь,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Жоу-цзе, из-за чего вы сегодня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http://bllate.org/book/16297/1469531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