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славилась своей непринуждённостью, и за обеденным столом здесь не существовало правила «не разговаривать во время еды», равно как и ощущения дистанции, будто каждый ест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обладая невероятной энергичностью, прямо поставила тарелку с жареной курицей перед И Синвэнем и, глядя на его худые запястья,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Смотри, какой ты высокий, а мяса на тебе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однако, не чувствовал себя неловко, напротив, он ощутил что-то родное, ведь его мама была такой же энергичной. Он улыбнулся, положил себе куриное крылышко в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Сяо И, а какую специальность ты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университете? Я изучал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уловив смысл его слов,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несколько лет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молодым. Я думала, что ты примерно одного возраста с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взглянул на Юй Фаня, который сидел рядом и был полностью поглощён едой,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вероятно, старше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наверное, напряжённая? У программистов, кажется, всегда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и на мгновение задумался, стоит ли ему исправлять это заблуждение, но затем вспомнил о своих книгах в комнате Юй Фаня и решил, что лучше не углубляться в подробности. — Не так уж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как и мама И Синвэня, была очень разговорчивой, и в течение следующего часа он узнал от неё многое о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Юй Фань ещё не исполнилось 20 лет, он учится на втором курсе юридического факультета Университета Цзинчэн, и после летних каникул перейдёт на третий курс. Его старший брат, Юй Хао, владелец собственной компании, очень занят на работе, и часто его не видно по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 — свободный музыкант, мастерски владеющий различными инструментами, и Юй Фань унаследовал талант отца, с детства проявляя выдающиеся музыкальные способности. А Госпожа Юй — хирург, но, устав от напряжённой работы, три года назад вышла на пенсию и теперь часто путешествует с мужем, наслаждаясь второй половиной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длился почти час, и после него Папа Юй пригласил И Синвэня в гостиную попить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телевизоре шла передача о знакомствах, которую любила смотреть бабушка Юй, как раз в середине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Юй, увидев, что мужчина-участник выглядит довольно привлекательно и имеет неплохую зарплату, но все женщины-участницы без исключения выключили свои лампы,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довольно симпатичным, почему же никто не оставил ему лампу?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обычно не смотрели такие передачи, поэтому никто не мог ответить на вопрос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Синвэнь, который считался экспертом по передачам о знакомствах, поставил чашку с чаем и, слегка кашлянув,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представления сказали, что у него есть два младших брата, а отец постоянно находится в больнице. Хотя он молодой и успешный, с неплохой зарплатой, он вряд ли сможет тратить много денег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Юй, наконец,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Тогда девушкам действительно стоит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бабушки Юй был не таким энергичным, как у Госпожи Юй, и за обедом она почти не разговаривала, но теперь, когда у них появилась общая тема, она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семье, кроме бабушки Юй, никто не любил смотреть передачи о бытовых делах, поэтому обычно, когда она находила что-то интересное, ей не с кем было обсудить. Но теперь она нашла единомышленника и, полная энтузиазма, начала обсуждать с И Синвэнем забавных участников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был человеком с живым умом и отличными навыками общения, он умел находить общий язык с людьми любого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гостиная наполнилась атмосферой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днём, после сытного обеда, Юй Фаня охватила сонливость. Он сидел на подлокотнике дивана, постепенно засыпая, пока они всё ещё обсуждали передачу, пока он не кивнул и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все, увлечённые разговором,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слегка смущённый, поднялся с пола, вытер уголок рта и нервно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 наконец заметил время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так увлеклись разговором, что забыли о времени. Сяо И, ты, наверное, устал, иди отдыхать, как-нибудь ещё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видя, что Юй Фань действительно едва держится на ногах,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До свидания, дядя, тётя, дедушка,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Сяо Ци, проводи своего старшего брата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он уже стал «старшим братом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всё ещё сонный, но получив указание от матери, вытер глаза и сонно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шаркая тапками, он последовал за И Синвэнем, чтобы проводить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порог, как зазвонил видеочат в WeChat И Синвэня. Он сначала убавил звук на телефоне, затем повернулся к шатающемуся Юй Фаню, погладил его по голове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Фань закрыл дверь, И Синвэнь взял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с другой стороны раздались возбуждённые голоса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завтра твой день рождения,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звонок был на громкой связи, их голоса звучали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ещё не успевший далеко уйти Юй Фань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И Синвэнь с удивлением получил подарок от соседа на день рождения —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рабочем столе его компьютера, в документе «Характеристики главного героя.docx» появилась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главного героя, пункт седьмой: умеет угождать, очень...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Соседи хороши тем, что можно заранее познакомиться с семьёй,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самая лучшая курочка! (Хм, что-то тут не так...)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распространённых проблем современных родителей: когда дети не дома, они по ним очень скучают, а когда дети дома, они друг друга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вернулась домой меньше недели назад и уже почти сходит с ума от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Папа Юй — музыкант, в семье Юй царит музыкальная атмосфера, и оба ребёнка с рождения обладают музыкальным талантом. Юй Фань, конечно, с детства учился играть на различных инструментах у отца, и уже в подростковом возрасте мог сам писать тексты и музыку. Юй Хао, хотя и не слишком интересовался этим, всё же обладал врождённым чувством музыки и мог неплохо петь и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Юй была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немузыкальна.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молодости, когда она только начала встречаться с Папой Юй, она часто ходила с ним на концерты, но независимо от стиля или известности исполнителя, для неё это было просто очень эффективное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Госпожа Юй решила изучить музыку, чтобы хотя бы немного понимать, о чём говорит Папа Юй, но после рождения двух талантливых сыновей она была настолько подавлена, что решила добиться успехов в музыке, записалась на курсы теории музыки и наняла учителя по фортепиано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занятости на работе и полного отсутствия таланта все эти начинания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пенсию у неё появилось время, но Госпожа Юй решила, что раз уж она на пенсии, то должна отдыхать, а не мучить себя, и с чистой совестью погрузилась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вернулась домой, и... больше не было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ней оказался очень ответственный надзиратель, который то и дело приходил и с усердием напоминал ей, что нужно заниматься, проявляя больше энтузиазма, чем она сама. Неизвестно, действительно ли он надеялся на её успехи в учёбе, или просто мстил за то, что в детстве она заставляла его 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пора заниматься на пианино! Завтра учитель будет проверять, как ты выучила «Алису»! — крикнул Юй Фань,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только что закончившая ужин и собиравшаяся посмотреть дораму, слегка опешила, выражение её лица стало трудноописуемым. Хотя слова сына добавили ей давления, она всё же упорно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Фань, услышав, что в гостиной всё ещё звучит телевизор, снова выбежал из комнаты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почти шесть! Ты всё ещё смотришь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