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Соседний брат,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рыбьи песни очень красивые! Братик Птичка, обязательно послушай!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Птичка, заставь рыбу спеть песню! Стрим длится уже почти две недели, а он до сих пор не пел вживую! Мы действительно очень волнуемся!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песню! Просим спеть! Хотим услышать, как Рыба с изысканным стилем поет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плавник рыбы в прямом эфире просит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раздражённый теми неловкими комментариями, которые они писали ранее, не собирался так легко удовлетворять их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пел? Мечтайте! Разве я зря ношу титул Рыбы-Семь? Только тот, кто угостит меня семью курочками, сможет заслужить мою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дорого стою,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опустил голову,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днём И Синвэнь получил сообщение от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Тот неформальный певец, который тебе нравится, стал горячей 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Похоже, его завалили.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нахмурился и открыл присланное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 в трендах Weibo: Мастер древнего стиля «Юйцюй Бухоу» обвинён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открыл Weibo и просмотрел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 блогер с двумя миллионами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певец древнего стиля Юйцюй Бухоу начал стримить ради денег, но кто-то заметил, что он никогда не пел вживую во время стримов и, кажется, специально избегает этого. Некоторые предполагают, что человек в стриме — это вообще не Юйцюй Бухоу, или что Юйцюй Бухоу не является тем самым „многофункциональным устройством“, и, возможно, он вообще не умеет петь. В конце концов, кто знает, кто скрывается за экраном этого музыкального гения?»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самых разных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самого начала сомневался. Песни Юйцюй Бухоу очень изысканные и стильные, но когда я слушал его стримы, он оказался настоящим фейерверком, его характер совсем не соответствует его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 Юйцюй Бухоу появился на видеохостинге «Юйшу» почти сразу после его создания. Возможно, это командная работа, иначе я не верю, что кто-то может быть настолько универсальным: писать тексты, сочинять музыку, рисовать и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чистой воды мошенничество. Юйцюй Бухоу стал популярен именно благодаря своему имиджу «универсального 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темы было невелико, и в основном это были посты от маркетинговых аккаунтов, что явно указывало на то, что кто-то специально купил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постучал пальцами по столу, что было признаком его плохого настроения. Он закрыл Weibo и написал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Помоги узнать, кто купил это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были подозрения, но он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Ладно, помни,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работал быстро. У него самого было несколько маркетинговых аккаунтов, и он быстро выяснил,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 Синвэнь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Я узнал. Это певец по имени Цяньфань Го, который подписал контракт с «Юйшу», купил место в трендах. Он распространил слухи, чтобы очернить того неформального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Хунхун]: Нужна помощь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подумал и сначала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Подожду, пока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сообщение в офисе,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собирается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снова открыл Weibo. Место в трендах всё ещё было на пятом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смесь эмоций и даже начал сожалеть. Если бы он тогда сдержался и не стал создавать проблемы тому человеку, возможно, ничего этого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 и чувство вины, он написал Юй Фаню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Я видел тренды.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За что ты извиняешься? Это ведь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Это тот человек, который, перепевая мои песни, стал популярным, а теперь пытается меня очернить! Я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читая эти строки, даже представил его тон и невольно улыбнулся,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Нужна помощь с удалением из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Нет, нет, мой брат разберётся, он подписал меня как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Рыба-Семь]: Я ещё не говорил тебе, но «Юйшу» на самом деле компания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играет с нами так забавно. Человек, которого ты платишь, чтобы очернить, может оказаться родным братом твоего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Цяньфань Го узнал об этом, его лицо стало то бледным, то зелёным, как будто он съел маринованный огурец, который пролежал слишком долго и покрылся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долгое ожидание, он не получил уведомления о разрыве контракта, только просьбу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стример музыкальной категории, наконец перестал заниматься посторонними делами и до восьми вечера перед тысячами зрителей открыл музыкальное программное обеспечение, чтобы начать...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болтуном, и ничто не могло помешать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умело обрабатывая сложные звуковые дорожки, болтал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была записана несколько месяцев назад, я почти забыл о ней, хорошо, что сегодня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Обработка очень скучная, одну и ту же строку приходится слушать десятки раз, в конце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обрабатывал свои песни, только немного выравнивал звуковые дорожки и убирал шумы, но мой отец сказал, что такие песни — это полуфабрикаты, слишком грубые, и их выпускать стыдно, поэтому я начал учиться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Юй Фаня был довольно раскованным, в работе он был очень внимателен, и его действия, опытные и уверенные, не выглядели как 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изучал обработку, писали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явно учился, это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голос у него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Рыба звучит точно так же, как в песнях! Некоторые, видимо, глухие и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Цяньфань Го! Перепел чужие песни, стал популярным, а теперь пытается очернить оригинал! Не боится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просто безмозглые. После такого скандала, боишься, что больше не будет новых песен для перепевов?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песня действительно хороша! Возможно, стоит поблагодарить этого глупца за его глупые действия, иначе наш Рыба бы и не вспомнил выпустить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Юй Фань закончил обработку, и зрители подумали, что он собирается отдохнуть, но вместо этого он открыл программу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демонстрирует свои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Универсальное устройство в действии! Посмотрим, кто ещё посмеет назвать нас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Рыба, чтобы доказать свою правоту, вытащил все свои скрытые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плачет, это же как заставлять ребёнка выступать на Новый год! Безответственные маркетологи! Рыба действительно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смотрел стрим до конца, пока Юй Фань за вечер не закончил обработку, создал обложку и шрифты.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выпустил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гордостью добавил описание: «Новая песня, мелодия и текст написаны мной, обложка тоже моя. Вот так я крут. PS: Права на перепев открыты для всех, кроме @Цяньфань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Цяньфань Го получил упоминание, он как раз редактировал извинение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PS, ошеломлённый, с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закройте мне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не прощает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документ и добавил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главного героя, пункт восьмой: Высокая ценность, не прощает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заметил: И Синвэнь: Он сейчас такой милый, что хочется взять на руки и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