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голос 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пристально посмотрел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высокий мужчина с длинными ногами приближался к ним, его силуэт освещался светом фонаря. Его походка была изящной, спокойной и непринуждённой, словно он обладал некой внутренней силой, которая позволяла ему с улыбкой справляться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вышел на свет и остановился перед ними,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только теперь понял, что засмотрелся на его походку!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себя по лбу, думая: «Проснись! Не дай обмануть себя внешностью! Даже если он выглядит как небожитель, он всё равно может быть тем, кто будет бить кулаками до криков!»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Лэн Синь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повернулся к Е Линьчуаню, который так естественно ответил,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многозначительно улыбнулся, обменявшись взглядом с И Синвэнем,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на одной вечеринке, а потом узнал, что он переехал в наш район, и пригласил его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думал, что нас будет только трое, а оказалось, что и И Синвэнь пойдёт! Отлично, теперь мне не придётся быть третьим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удивлённо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фонарём стояли трое, и комары нашли себе новую жертву, но Юй Фань оставался их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магнитом для комаров, и укусы у него опухали, как будто он был отравлен, и не проходили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ненавидел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простояв под фонарём меньше десяти минут, он уже был укушен три или четыре раза, и ему было невыносимо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стоя рядом, сразу заметил опухшие укусы на его руке, достал из кармана флакон с маслом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укусили? Комары из воды особенно ядовиты, намажь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всегда носишь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другого кармана спрей от комаров, побрызгал на открытые руки и ноги Юй Фаня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впервые получал такое внимание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которого комары не трогали,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Синвэнь всегда всё продумывает до мелочей. На прошлой… вечеринке он даже зубочистки с собой носил, и все после еды у него их просили, за один обед он тратил целую коробку…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был тем, кто не мог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Юй Фань был таким же беспечным и ничего не заметил. Он, защитив руки и ноги, поднял голову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юноши была белой и изящной, его кадык был аккуратным и…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почувствовал, как сердце ёкнуло, и постарался отвести взгляд, делая вид, что ничего не произошло, и побрызгал спреем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опустил голову, не заметив ничего странного,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быстро моргнул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«главная героиня»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полностью оправдывала своё имя. Её красивое лицо было холодным, как лёд, она была высокой, с высоким хвостом, в белой футболке и чёрных брюках, и шла с такой уверенностью, что казалась одновременно холодной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Е Линьчуаню, её лицо оставалось без эмоций, и она лишь кивнула незнакомому И Синвэню.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и Юй Фань привыкли к её характеру, и Е Линьчуань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Синвэнь, мой друг, живёт в пятом доме,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И Синвэню: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Лэн Синь,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в сборе,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обошли пруд и направились к выходу из района, но, приблизившись к воротам, услышали тихие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присмотрелся и увидел несколько силуэтов за воротами.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фанатки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вытянул шею и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ты вряд ли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специально выбрал такое позднее время, а они оказались ещё настойчивее!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премьера моего фильма! Они что, не пойдут смотреть, а будут тут сидеть? Это точно мои 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жалобно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Может, сегодня не пойдём, а перенесём на другой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безжалостно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ругать в уме этих фанаток, разрушивших его свидание, и думал, как уговорить Лэн Синь перенести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Синь уже смотрела на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удивлением: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него ростом 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есть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понял: она хотела, чтобы он притворился Е Линьчуанем и отвлёк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снял кепку и передал её И Синвэню, с надеждой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Пожалуйста! Я тебе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кепку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отвлеки их к боковому выходу, а мы пойдём через главный и встретим тебя на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выход мог быть тоже под наблюдением, но нужно было отвлечь всех фанаток туда, чтобы главный выход остался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кепку, сначала прошёлся у главного входа, чтобы привлечь внимание, а затем быстро направился к боковому.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фанатки заметили его и с криками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выхода, как и ожидалось, фанатки окружили его, не давая пройти, фотокамеры начали щёлкать, и девичьи крики чуть не взорвали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наконец, снял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и они смотрели друг на друга, и 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из толпы, спрей от комаров у него уже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подумал: «Е Линьчуань, ты мне действительно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кинотеатр и увидев места, которые купил Е Линьчуань, И Синвэнь вдруг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недоумением стоял в последнем ряду, сомневаясь в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Линьчуань! Ты купил нам места для влюблённых?!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говорил громко, и зрители впереди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побледнел, быстро присел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погубить? С моим статусом сидеть впереди — это самоубийство, просто смирись,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в деле!!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Синвэня: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= подлец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= трус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= ангел с ореолом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= глупый сосед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= небожитель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очень двуличны.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