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фыркнул и намеренно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идти на компромисс, то я хочу сидеть рядом с сестрой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бросил на него сердитый взгляд, схватил его за шею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кожи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задыхаясь от его хватки, изо всех сил пытался освободиться и, понимая, что ситуация не в его пользу, поспешно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виноват! Я сяду рядом с И Синвэнем, сяду рядом с И Синвэнем!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Синь вернулась с попкорном, единственное свободное место оказалось рядом с Е Линьчуанем.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Линьчуань, довольный своим успехом, с радостью обнял пакет с попкорном и стал ждать начала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«Пленённое сердце», это была работа Синъюнь Люшуя трёхлетней давности, рассказывающая о драматической и трагической жизни подростка с аутизмом.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родился в неполной семье. Его отец был пьяницей и азартным игроком, но, как ни странно, ему везло: он выигрывал в казино, а затем бросал жену и сына, чтобы уйти к красивой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мальчика вырастила его одна. Жизнь была скромной, но тёплой и счастливой. Мальчик с детства был послушным и умным, никогда не упоминал отца. Каждый день он ходил в школу в чистой и опрятной форме, усердно учился и был среди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жизнь должна была продолжаться так же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день, когда ему исполнилось шестнадцать,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мальчик, как обычно, возвращался домой из школы. Только он открыл дверь, как почувствовал резкий запах газа. Он инстинктивно прикрыл нос и рот рукой, и плохое предчувствие начало охватывать его. Сердце внезапно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этот момент создавала напряжённую атмосферу, и рука Юй Фаня, тянущаяся за попкорном,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 рюкзак и, спотыкаясь, распахнул дверь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лежала на полу без сознания. Мальчик, едва сдерживая слёзы, бросился к ней, поднял её тело и с трудом выдавил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«мама», полное страха и тревоги, заставило Юй Фаня почувствовать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мальчик дрожащей рукой поднёс её к носу матери и с облегчением обнаружил, что она ещё дышит, хотя и едва. Он вытер слёзы рукавом, поднял мать с пола, уложил её на диван, открыл окна для проветривания и, собравшись с духом, позвонил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 скорую он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из трубки донеслась оглушительная музыка и женский голос, умоляющий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грубо ответил мужчина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на диване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наклонился к ней и, сдерживая слёзы,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будет хорошо, я вызвал врача, ты поправишься, я обязательно спасу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бледным лицом с трудом улыбнулась, нежно вытерла слёзы сына и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всегда гордилась тем, что я твоя мама. Я мечтала увидеть, как ты поступишь в университет, найдёшь работу, женишься, заведёшь детей. Ты такой замечательный, у тебя обязательно будет счастливая жизнь. Но теперь, похоже, тебе придётся идти по этому пути одному…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яростно замотал головой, слёзы 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отцу не был прерван, и сцена скорби и расставания, сопровождаемая музыкой и огнями, создавала крайне ироничную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тебя очень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перестала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звонок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одно мгновение потерял и мать,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заточил своё сердце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действительно был талантливым актёром. Хотя Юй Фань чаще видел его смешные и гримасничающие лица, сейчас, глядя на мальчика на экране, он полностью погрузился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заметил, как его сосед шмыгнул носом, и, повернувшись, посмотрел на него, а затем, словно случайно, потянулся за попкорном, опустив руку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слегка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вздрогнул, и его печальное настроение от этого прикосновения наполовину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 Синвэнь хочет взять попкорн, и поспешно попытался убрать руку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Синвэнь снова коснулся его руки,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рука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прикосновение не было таким внезапным, оно больше напоминало нежный жест, полный тепла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никогда не был в отношениях, поэтому, естественно, не держал девушек за руку… Ну, с парнями он, конечно, здоровался за руку, но такого… странного чувства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уши его покраснели, и он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 немного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вздохнул, словно смирившись, и взял руку Юй Фаня в свою, успокаивающе погладил её два раза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Синвэня была больше его собственной, тёплой и надёжной. Когда он обхватил его руку, это давало ощущение тепла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неловко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сидящих на паре в кинотеатре, ещё можно было списать на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сидят на паре и ещё тайком держатся за руки — это уже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сам боялся, и сосед просто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в это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за руки действительно было странно, но если он сейчас отпустит его руку, не будет ли это выглядеть как неблагодарность?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просто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Фаня закружились в голове, но в итоге он так и не решился отпустить руку 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двое мужчин, что такого в том, чтобы держаться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самоубеждением, что не заметил, как в темноте сидящий рядом с ним «большой волк»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Синвэнь знал меру. Когда он почувствовал, что рука Юй Фаня потеплела, он естественным образом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опустил глаза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скоро закончился, но последние сцены Юй Фань почти не заметил. Он встал и последовал за И Синвэнем из зала, глядя на его спину. Он неловко сжал левую руку, на ладони всё ещё оставалось тепло от другого человека, что вызывало в нём странное чувство… будто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вздрогнул и шлёпнул себя по лицу, чтобы прервать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сердцебиение, это должна быть 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заметил движение позади себя, слегка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Линьчуань, как и следовало ожидать от популярного актёра, собрал полный зал даже на полуночный сеанс. Люди, выходящие из кинотеатра, и те, кто стоял в очереди на вход, создавали настоящую толкучку.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боясь потерять его, протянул руку и взял Юй Фаня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снова замер, пальцы его непроизвольно сжались, и он позволил вывести себя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 Синвэнь естественным образом отпустил его, огляделся и, не увидев Е Линьчуаня,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людей, неужели Е Линьчуана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 и набрал номер Е Линьчуана.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звонок был принят, и из трубки донёсся голос Е Линьчуана, сопровождаемый тяжёлым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заметили, мы убегаем!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холодный голос Лэн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убегаешь, но зачем тащить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идите домой! Мы забежали в кафе, пока не сможем выбраться, лучше перекусим и потом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сказал Юй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сам не зная почему, невольно взглянул на руку И Синвэня, с трудом сдерживая себя,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пошли к дому. Было уже около двух часов ночи, на улице почти никого не было, только тусклые фонари освещали их путь, отбрасывая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