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небольшой эпизод произвёл на Юй Фаня огромное впечатление, и до сих пор он чувствовал себя немного неловко. Он украдкой взглянул на человека рядом. Сосед выглядел как обычно, ничего подозрительного, и Юй Фань медленно выдохнул, возвращаясь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обычный контакт между мужчинами, разве не так они общаются со всеми? Его соседи по комнате даже мылись вместе, что такого в том, чтобы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раздули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они добрались до входа в жилой комплекс. Те, кто раньше караулили здесь, исчезли, и они спокойно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у дверей, они разошлись по своим квартирам.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И Синвэнь сел за компьютер и, вспоминая покрасневшие уши Юй Фаня, с улыбкой написал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пункт характера главного героя: тонкокожий, легко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Линьчуань зашёл в гости к И Синвэню и принёс новость — «парень в кепке» стал трендом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показал ему фотографии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те, кто караулили, не смогли поймать Е Линьчуаня, но сфотографировали И Синвэня. Они не стали терять время и сразу выложили фото в сеть с заголовком «Красавчик, найденный в жилом комплексе Е Линьчуаня», что сразу же вызвало ажиотаж. Учитывая, что И Синвэнь был не менее привлекателен, чем большинство знаменитостей, вскоре он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начали спрашивать, кто этот парень в кепке, и просили ссылки на его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посмотрел на его реакцию и с некоторой виной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Хочешь, чтобы я помог с пиаром?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Люшуй никогда не появлялся на публике, и он сам крайне негативно относился к вторжению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действительно волновался, ведь всё произошло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Синвэнь отнёсся к этому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такие новости интересны пару дней, а потом их забудут. Не стоит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вчера… признался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Е Линьчуань вдруг принял вид застенчивой девушки,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трус не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тоже порадовался за него,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Е Линьчуань, быстро справившись с трёхсекундным смущением, снова оживился и начал делиться новыми знаниями: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 что? Руки девушек действительно очень мягкие! Я даже боялся сжать её руку, чтобы не причинить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отвернулся, чтобы налить ему чай, и вдруг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мягкие ли руки у девушек, но у некоторых парней… они действительно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 Синвэнь не видел тех, кто караулил у входа в жилой комплекс. Он думал, что они все вдруг прозрели или перестали быть фанатами, но позже узнал, что недавно у входа появился эксгибиционист.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 Линьчуань активно писал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Я слышал, что этому эксгибиционисту около сорока, выглядит он отвратительно, и, кажется, у него не всё в порядке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Он недавно появился от станции метро, увидел, что у нашего входа собрались девушки, и решил показать себя. Ночью он раздевается и бежит к ним, пугая их, а потом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Это просто отвратительно, хорошо, что ничего серьёзного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Я слышал от тех, кто его видел, что у него шрам на левой стороне лица или на лбу. Если кто-то увидит его, обязательно сфотографируйте и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Лэн Синь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Шрам на левой стороне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Я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Е] !!! Не двигайся, я сейчас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увидел сообщения, когда возвращался с прогулки с птицей. Вдалеке он заметил, как дверь дома №4, корпус 3, распахнулась, и кто-то быстро выбежал и исчез в доме №4, корпус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живёт рядом, это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домой и у входа встретил семью Юй, которая толкала чемоданы. Он подошёл с клеткой в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Юй, поддерживая бабушку,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И, вернулся с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Синвэнь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пожила здесь несколько дней, но теперь хочет вернуться к своим цветам. Родители провожают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их чемоданы, которых было минимум пять или шесть. Для двоих это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вздохнул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они продолжат своё романтическое путешествие вдвоём, снова оставив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губы были надуты, словно на них можно было повесить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услышав это,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почти двадцать, ты взрослый мужчина, что такого в том, чтобы быть одному? Если тебе одиноко, найди себе пару и отправляйся в путешествие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 ушли с чемоданами, не позволив Юй Фаню проводить их. Он стоял у двери, глядя на удаляющиеся фигуры своих родных, и молча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него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ко мне выпить молочного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Грустное выражение лица Юй Фаня мгновенно исчезло,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этого «брошенного» малыша домой, И Синвэнь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который Юй Фань принёс в прошлый раз, наконец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заварил крепкий улун, затем взял большую чашку, добавил немного сливок, молока, две ложки сиропа, влил заваренный чай и взбил всё венчиком до образования пены. Затем разлил напиток по двум кружкам и украсил их пшеничными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Синвэнь всё это делал, Юй Фань сидел на вращающемся стуле у стойки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стройным, его движения были плавными и уверенными. Простая белая футболка смотрелась на нём элегантно. Его руки тоже были красивыми — длинные пальцы, чёткие сухожилия, ногти слегка розовели, когда он сжимал чашку. Это было очень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Фань не мог не признать, что мужчина, сосредоточенный на своём деле,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 Синвэнь поставил перед ним чашку с ароматным чаем «Шэншэн Улун», Юй Фань всё ещё находился в состоянии восхищения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повернулся, взял маленькую ложку и положил её в чашку перед Юй Фанем. Увидев, как тот задумчиво смотрит на его руки, он улыбнулся, щёлкнул пальцами перед его лицом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вздрогнул, очнулся, и его лицо мгновенно покраснело.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Синвэнь не стал допытываться и отправился на кухню за сэндвичем.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украдкой взглянул на напиток перед собой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человек, стоящий к нему спиной,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перемешал чай ложкой, поднёс чашку к губам и сделал глоток. Нежный аромат чая и насыщенная пена мгновенно заполнили его рот. Напиток не был приторным, но был очень освежающим. Он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поставил перед ним сэндвич с начинкой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хороший, поэтому и «Шэншэн Улун» получился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уже знал, что сосед умеет красиво говорить, но каждый раз это впечатление становилось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скромным, умел заботиться о чувствах других, мягким, но не скучным. И ещё он умел готовить такие вкусные напитки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такой мужчина очень нравится девушкам!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кусая сэндвич, вдруг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заметив, что он долго молчит,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стримишь…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вздрогнул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дома все родственники, шумно, поэтому я не стримил.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такой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быть немного извращенцем, как же тогда найти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