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разговор, пойдём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а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разочарованно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улыбался, но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тоже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один, зачем домой? Пойдём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запрыгнул на стол, наклонился и преградил ему путь,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позу, словно не отпустит, пока не получит внятного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похлопал его по плечу, затем мягко отодвинул и, вставая, направился к выходу,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которого легко отодвинули: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долго приходил в себя, затем с выражением человека, съевшего испорченную еду, оглянулся на них и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использовал на мне чары?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безжалостно собрали вещи и ушли, оставив ему жестокий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писатели всегда всё усложняют.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внешностью, зачем ему на тебя чары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обиженно спрыгнул со стола, смущённо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переходить на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вернулся домой, только открыл дверь, как из соседней двери высунулся Юй Фань,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посмотрел на Юй Фаня,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отметил: «Это чувство, когда тебя встречают дома… действительно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поздоровался, затем снова спрятал голову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 вещами, скоро приду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 Синвэнь поручил Юй Фаню нарезать фрукты, а сам сел за стол, разбирая грибы. Он поднял взгляд на юношу, который в углу кухни резал манго и украдкой ел,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продолжая есть,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обычно занят на работе? Мне кажется, у тебя не фиксированный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 мгновение задумался, но ничуть не смутился,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работаю дома, в компанию прихожу только на важные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же уровень эксперта, которого приглашают извне! Брат, ты действительно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так считаешь, он не будет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грибы очень свежие, из них получится отличный бульон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не оборачиваясь,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помогла выбрать, я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 уже составил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пункт характера мужчины: не хвастается, но любит, когда его хвалят, от похвалы у него хвост трубой.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куриный бульон со свежими грибами — этот суп с курицей и грибами получился настолько вкусным, что Юй Фань, закончив есть, сидел на стуле, держась за живот, и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убрал посуду, поднял его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прогуляемся, чтобы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довольный, пошёл за ним, держась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за дверь, как увидели на каменной скамье у входа девушку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скрип двери, откинула волосы с лица, открыв заплаканное, размазанное косметикой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разглядев её лицо,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кивнул, указав на соседний коттедж: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живёт рядом с тобой, пятый ряд, третий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Вань, увидев их, надула губы и начала плакать,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ааааа.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её щекам потекли чёрные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вздохнул, присел перед ней и постарался мягко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не выдержав, достал из кармана салфетку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Сян Вань, хоть и плакала, всё же вежливо поблагодарила, затем, вытирая лицо,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мне так не везёт! Наконец сняла квартиру, а кондиционер сломался, интернет не работает, во время душа вода вдруг стала холодной, а теперь ещё и туалет засорился! Почему мне так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сняла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сразу нахмурилась,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родителей! После гаокао они всё время заставляли меня поступать на управление, но я не хочу быть чиновником, я хочу изучать археологию!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я хочу вернуться домой, они, как ни в чём не бывало, уехали в отпуск, оставив меня одну…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посмотрел на соседний дом, дверь была закрыта, и в последние дни он действительно не видел хозяев. Но, видя, что девушка продолжает плакать, а на улице жарко,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зайдём ко мне, на улице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Вань, просидев на улице, действительно изнемогала от жары, сразу встала и пошла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И Синвэню,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меня зовут Сян Вань. Обычно я не такая, я обычно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пытаясь найти подтверждение, уставилась на Юй Фаня своими глазами, похожими на панду, и угрожающе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макияж был размазан, и в белом платье она могла бы сняться в фильме ужасов. Юй Фань дёрнул уголком рта и безэмоционально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тихо усмехнулся,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 Синвэнь, я недавно переехал. Раньше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указал на диван, предложив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гаокао я уехала с друзьями в путешествие, вернулась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сел напротив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сбежала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причмокнула: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 Кто бы мог подумать, что родители будут так вмешиваться в мой выбор специальности!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принёс два стакана холодного кисло-сладкого напитка, один протянул Сян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автоматически взял второй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сейчас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Вань, жадно выпив несколько глотков,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сняла квартиру недалеко от дома… Но хозяин оказался жуликом, всё сломалось, а он не хочет чинить, сказал, чтобы я сама разбиралась…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ключей? Мой папа говорил, что твои родители уехали за границу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ушла в спешке, взяла только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поделаешь, нужно связаться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сопротивлялась: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первой идти на попятную!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выслушав всё,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 крайней мере, пока не выберу специальность! Я не хочу больше жить под их контролем, я хочу изучать археологию, я точно поступлю на археологию в Университет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целеустремлённой и уверенной в себе, совсем не похожей на тех, кто просто бунтует против родителей, не зная,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мы поможем тебе поговорить с хозяином. Но сегодня вечером, боюсь, уже не успеем,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Переночуй у нас, мои родители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испуганно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дяди Юй такая мания чистоты, я не осмелюсь жить в его комнате, а у большого Юя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переночуй у И Синвэня, он живёт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было, Сян Вань сомневаюсь посмотрела на И Синвэня: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и Сян Вань были друзьями с детства, их отношения были близкими, и ночевать друг у друга было нормально. Но с его стороны это было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слегка потянул Юй Фаня,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 женщина наедине… это как-то неуместно,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