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назло, он случайно взял последний изданный роман ужасов Синъюнь Люшуя.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Читая, он сам сначала напугался, хотя другие ещё даже не успели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упрямый до мозга костей, он продолжал читать, хотя его голос уже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получилось: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луна была особенно круглой, и даже если фонари по какой-то неизвестной причине не горели, это никак не мешало видимости, и, конечно же, не мешало Ци Жаню увидеть висящие на фонарном столбе тела… тьфу… безголовые… тру-трупы.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Звуки капель были особенно резкими, и только когда он провёл рукой по лицу, он понял, что источником этих звуков было его собственное лицо — эти капли были звуками крови… кашель… жидкости, падающей на его лицо… дышит дышит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силами он превратил роман ужасов в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уговаривали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читай больше, я уже чуть не умер со смеху, как тут заснёшь? 2333333.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ведущий для засыпания? Или это клуб стендапа?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читал этот роман ужасов Удачливого, я бы подумал, что он написал комедию, 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вообще совесть имеете? Наш Юй так испугался, а всё ещё старательно выступает с монологом, как это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не читай, спи,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не сдавался и упрямо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Кто сказал, что я боюсь? Я совсем… совсем не боюсь, это же книга Удачливого, я уже читал её несколько раз, как я могу бояться! Просто… сегодня у меня голос не в порядке, вот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смеялись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всё, что ты скажешь, только потому, что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Упрямство — это твоя визитная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Юй сегодня не играет в PUBG? Где Братик Птичка?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 лёгкой грустью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Соседский парень скоро начнёт много работать, у него не будет времени играть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подбородок рукой, вздохнул и перелистнул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глава закончена, продолжу завтра. И ещё раз повторяю: я, Юй Малый из Цзинчэна, настоящий мужчина, и я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не смог сдержаться и рассмеялся, закрыв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Курсор мыши, готовый удалить ненужный документ,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встал, чтобы уйти, на рабочем столе вместо документа «Черты главного героя» появились четыре загадочных слова — «Руководство по рыбалке».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одиннадцать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пошёл встречать Ли Хэ у входа в жилой комплекс и на обратном пути случайно столкнулся с Юй Фанем, который собирался прийти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Хэ, увидев его, сразу же загорелась, и в её глазах заискрился интерес. Она нервно поправила рюкзак и многозначительно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мог догадаться, о чём она думает,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Юй Фань, мой сосед. 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железная дверь соседнего дома внезапно открылась, и кто-то стремительно выбежал, напугав всех. И Синвэнь, учитывая беременность Ли Хэ, инстинктивно прикрыл её живот и встал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выбежавший из дома, тоже был удивлён, увидев столько людей, и быстро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поняли, что это была Сян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 с гримасой на лице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вернулись… и снова ссорятся.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Синвэнь, всё ещё защищая Ли Хэ,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зайдём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 кивнула и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И Синвэнь очень беспокоится о девушке рядом с ним, и, увидев её слегка округлившийся живот,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сестра беременна?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Хэ, услышав это, погладила живот и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И Синвэнь, затем снова повернулась к Сян Вань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девушка И Синвэня?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на мгновение замер, затем инстинктивно посмотрел на Юй Фаня и сразу же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моя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тоже на мгновение растерялся, но затем понял, что, возможно, это было продолжение прерванного представления, и радостно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Хэ, наблюдая за их скрытыми взаимодействиями, засмеялась и поспешила развеять недоразумение: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просто коллега, я уже замужем. Меня зовут Ли Хэ, я, наверное, немного старше вас, можете называть меня сестрой Ли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и Сян Вань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И Синвэнь изначально приготовил еду на троих, но, учитывая аппетит Юй Фаня, он сделал больше, так что добавить ещё одну пару палочек для Сян Вань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Сян Вань, разозлённая ссорой с родителями, с аппетитом съела большую порцию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ела и 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моего выбора специальности, они никак не могут смириться и всё уговаривают меня изменить его. Но я уже подала документы, и изменить ничего нельзя, они просто в ярости, говорят, что я упрямая и что мне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Хэ, будучи беременной, начала больше думать как мать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археология действительно не самая популярная специальность для девушек, и в будущем ты можешь столкнуться с дискриминацией по половому признаку. К тому же, большая часть работы проходит в полевых условиях, это тяжело и изнурительно. Твои родители, возможно, просто заботятся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заранее изучила информацию, знаю, что археология тяжёлая, но мне это нравится, и я готова нести ответственность за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так объяснила своим родителям, они, возможно, смогли бы тебя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упрям, как бык, он даже не слушает мои аргументы, а ещё говорит, что я упрямая, хотя он сам самый упрямый в нашей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тихо шепнул И Синвэню: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Сян очень строгий, все дети в нашем районе с детства его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сдержанно улыбнулся и тихо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такой послушный, он тоже тебя 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эти слова заставили Юй Фаня почувствовать, как его лицо внезапно покраснело. Он, скрывая смущение, опустил голову и продолжил есть,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детстве… я был не совсем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Синвэнь, глядя на его покрасневшие уши, с удовольствием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перешли в гостиную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как раз шла старая, но классическая и интересная передача. Начав смотреть с середины, они не чувствовали, что что-то упустили, и, поскольку делать было нечего, с удовольствием продолжили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И Синвэнь сделал глоток чая и критически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всё же немного грубоват.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это же старая работа,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был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хорошая работа, эту передачу написал Синъюнь Люшуй, когда ему было двадцать лет. Некоторые недочёты — это нормально, но даже с ними он был одним из лучших. Более того, его стиль стал более зрелым, и каждая его новая работа лучше предыдущей. Он действительно очень талантливый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продемонстрировал себя как настоящий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сразу же сменила позицию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талантливый, с этим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поднял бровь, поднёс чашку к губам, чтобы скрыть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губы никак не хотят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нужно, чтобы кто-то помог их придержать.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слишком много, И Синвэнь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нам нужно обсудить кое-какие рабочие вопросы, так что, если вы наелись, идите домой и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работа, и они не могли больше мешать, поэтому, попрощавшись, они вышли, оставив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Ли Хэ не смогла сдержаться. Она, скрестив ноги, смотрела на «хитрого волка», который чуть не расплылся в улыбке, и с удивлением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теперь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милый и преданный парень, как тут не влюбиться!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Ли Хэ, И Синвэнь бы немедленно побежал наверх, чтобы открыть документ и добавить новую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Четырнадцатая черта главного героя: преданный. (^_^)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И Синвэнь: скрытая радость.jpg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http://bllate.org/book/16297/1469663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