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он случайно взял последний изданный роман ужасов Синъюнь Люшуя.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сам сначала напугался, хотя другие ещё даже не успели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упрямый до мозга костей, он продолжал читать, хотя его голос уже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луна была особенно круглой, и даже если фонари по какой-то неизвестной причине не горели, это никак не мешало видимости, и, конечно же, не мешало Ци Жаню увидеть висящие на фонарном столбе тела… тьфу… безголовые… тру-трупы.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капель были особенно резкими, и только когда он провёл рукой по лицу, он понял, что источником этих звуков было его собственное лицо — эти капли были звуками крови… кашель… жидкости, падающей на его лицо… дышит дышит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силами он превратил роман ужасов в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уговаривали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больше, я уже чуть не умер со смеху, как тут заснёшь? 2333333.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ведущий для засыпания? Или это клуб стендапа?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читал этот роман ужасов Удачливого, я бы подумал, что он написал комедию,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вообще совесть имеете? Наш Юй так испугался, а всё ещё старательно выступает с монологом, как это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не читай, спи,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 сдавался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Кто сказал, что я боюсь? Я совсем… совсем не боюсь, это же книга Удачливого, я уже читал её несколько раз, как я могу бояться! Просто… сегодня у меня голос не в порядке,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всё, что ты скажешь, только потому, что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— это твоя визитная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Юй сегодня не играет в PUBG? Где Братик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лёгкой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Соседский парень скоро начнёт много работать, у него не будет времени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рукой, вздохнул и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глава закончена, продолжу завтра. И ещё раз повторяю: я, Юй Малый из Цзинчэна, настоящий мужчина, и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смог сдержаться и рассмеялся, закрыв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мыши, готовый удалить ненужный документ,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чтобы уйти, на рабочем столе вместо документа «Черты главного героя» появились четыре загадочных слова — «Руководство по рыбалке».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пошёл встречать Ли Хэ у входа в жилой комплекс и на обратном пути случайно столкнулся с Юй Фанем, который собирался прийти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увидев его, сразу же загорелась, и в её глазах заискрился интерес. Она нервно поправила рюкзак и многозначительно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мог догадаться, о чём она думает,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Фань, мой сосед.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железная дверь соседнего дома внезапно открылась, и кто-то стремительно выбежал, напугав всех. И Синвэнь, учитывая беременность Ли Хэ, инстинктивно прикрыл её живот и встал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выбежавший из дома, тоже был удивлён, увидев столько людей, и быстро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это была Сян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с гримасой на лице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вернулись… и снова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всё ещё защищая Ли Хэ,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кивнула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И Синвэнь очень беспокоится о девушке рядом с ним, и, увидев её слегка округлившийся живот,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услышав это, погладила живот 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 Синвэнь, затем снова повернулась к Сян Вань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девушка И Синвэня?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 мгновение замер, затем инстинктивно посмотрел на Юй Фаня и сразу же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моя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тоже на мгновение растерялся, но затем понял, что, возможно, это было продолжение прерванного представления, и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наблюдая за их скрытыми взаимодействиями, засмеялась и поспешила развеять недоразумение: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коллега, я уже замужем. Меня зовут Ли Хэ, я, наверное, немного старше вас, можете называть меня сестрой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и Сян Вань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И Синвэнь изначально приготовил еду на троих, но, учитывая аппетит Юй Фаня, он сделал больше, так что добавить ещё одну пару палочек для Сян Вань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Сян Вань, разозлённая ссорой с родителями, с аппетитом съела большую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и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моего выбора специальности, они никак не могут смириться и всё уговаривают меня изменить его. Но я уже подала документы, и изменить ничего нельзя, они просто в ярости, говорят, что я упрямая и что мне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будучи беременной, начала больше думать как мать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археология действительно не самая популярная специальность для девушек, и в будущем ты можешь столкнуться с дискриминацией по половому признаку. К тому же, большая часть работы проходит в полевых условиях, это тяжело и изнурительно. Твои родители, возможно, просто заботятся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изучила информацию, знаю, что археология тяжёлая, но мне это нравится, и я готова нести ответственность за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так объяснила своим родителям, они, возможно, смогли бы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упрям, как бык, он даже не слушает мои аргументы, а ещё говорит, что я упрямая, хотя он сам самый упрямый в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тихо шепнул И Синвэню: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 очень строгий, все дети в нашем районе с детства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сдержанно улыбнулся и тихо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такой послушный, он тоже тебя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слова заставили Юй Фаня почувствовать, как его лицо внезапно покраснело. Он, скрывая смущение, опустил голову и продолжил есть,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детстве… я был не совсем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глядя на его покрасневшие уши,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перешли в гостиную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как раз шла старая, но классическая и интересная передача. Начав смотреть с середины, они не чувствовали, что что-то упустили, и, поскольку делать было нечего, с удовольствием продолжили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 Синвэнь сделал глоток чая и критически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всё же немного грубоват.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же старая работа,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хорошая работа, эту передачу написал Синъюнь Люшуй, когда ему было двадцать лет. Некоторые недочёты — это нормально, но даже с ними он был одним из лучших. Более того, его стиль стал более зрелым, и каждая его новая работа лучше предыдущей. Он действительно очень талантливый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себя как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сразу же сменила позицию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талантливый, с этим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поднял бровь, поднёс чашку к губам,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 никак не хотят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нужно, чтобы кто-то помог их 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слишком много, И Синвэнь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нам нужно обсудить кое-какие рабочие вопросы, так что, если вы наелись, идите домой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работа, и они не могли больше мешать, поэтому, попрощавшись, они вышли, оставив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Ли Хэ не смогла сдержаться. Она, скрестив ноги, смотрела на «хитрого волка», который чуть не расплылся в улыбке,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 и преданный парень, как тут не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Хэ, И Синвэнь бы немедленно побежал наверх, чтобы открыть документ и добавить новую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Четырнадцатая черта главного героя: преданный. (^_^)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 Синвэнь: скрытая радость.jpg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