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умоляюще посмотрел на Гоу Миня, надеясь, что отец использует своё красноречие, чтобы убедить Государственного наставника. В Резиденции Государственного наставника действительно было невыносимо находиться. В прошлой жизни он слышал, что те, кого туда вызывали, часто заходили на своих ногах, а выносили их уже бездыханными.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Гоу, на кого вы смотрите? Разве господин Гоу запрещает вам идти? — Не Фэн мгновенно раскусил их тихую игру, не оставив им ни капли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Как раз обсуждал это с сыном и планировал отправить его завтра. Не ожидал, что вы сегодня сами почтите нашу резиденцию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доля упрёка, и Гоу Цзыань это уловил. Но, батюшка, ты уверен, что так ты не навлечёшь гнев Наставника на свою же голову, вернее, на голову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в душе злобно стиснул зубы. Обычно дети подводят отцов, а его отец, похоже, твёрдо решил подвести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Раз уж так совпало, может, мастер Гоу отправится со мной сегодня? — Не Фэн, прекрасно понимая их уловки, сделал вид, что ничего не замечает, и продолжил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Бесстыжий! Как говорится, тот, кто не стыдится, непобедим. Гоу Цзыань считал, что в прошлой жизни он был достаточно бесстыден, но по сравнению с Государственным наставником он был просто мелкой сошкой.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отца и опасаясь, что тот сейчас согласится, Гоу Цзыань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думаю, это не лучшая идея. Я как раз собирался подготовить вещи для поездки в Резиденцию Государственного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найдя, что добавить, он украдкой взглянул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между ними существовала телепатическая связь, и Гоу Минь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я сам отвезу его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Государственного наставника не только Гоу Цзыань, но и Гоу Минь. Хотя он и был хозяином охранного бюро, перед абсолютной силой это ничего не значило. Говорили, что Наставник прославился в юности и достиг своего положения, лишив жизни собственного отца и всех своих братьев. Этот слух ходил уже два или три года. Гоу Цзыаню тогда было всего четыре или пять лет, и он не помнил этого, но Гоу Минь помнил. Такие слухи не возникают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 принял решение, с виноватым взглядом на сына: «Сынок, не вини меня. Я тоже боюсь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заметил, как отец и сын обмениваются странными взглядами, то моргая, то поджимая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Гоу и мастер Гоу, у вас что, внезапно развилась болезнь глаз? Может, я вызову придворного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иди ты. Гоу Цзыань фыркнул. Он не понимал, что в нём такого привлекло Государственного наставника, что тот так на нём зациклился.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поехали, поехали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отказаться было невозможно, лучше действовать напрямую. В конце концов, он уже решил, что в этой жизни будет плыть по течению. Просто сменить место отдыха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скучай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обязательно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навещать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Приезжай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может, ты сходишь к императору и скажешь, что Государственный наставник тебя запугивает? Для императора вы оба представляете угрозу. Давай уже не будем церемониться и забудем о глупой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Минь, похоже, не понял намёка. Он обнял Гоу Цзыаня, и они устроили трогательную сцену прощания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немного переигрываешь.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бойся. Государственный наставник не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сам веришь в то,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только сейчас понял, что его отец ненадёжен?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Государственного наставника была самым опасным местом даже в мирное время. Говорили, что если к девяти вечера не вернуться в комнату, то охранники резиденции тебя схватят. Всё это якобы для безопасности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наставник, обладающий и военными, и гражданскими талантами, беспокоится о своей безопасности и создал такую строгую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 нужно, Гоу Цзыань знать не желал. Он лишь понимал, что его счастливые дни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Гоу? — Не Фэн приподнял веко, и его правая рука едва заметно дёрнулась. Он снова взглянул на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сомневаться в своём первоначальном суждении. Эти двое действительно не понимали, что их шёпот был слышен? По крайней мере, он, как заинтересованное лицо, услышал каждое их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 кашлянул, отстранил Гоу Цзыаня и принял более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заметил мгновенную перемену в его выражении лица и, сделав глоток 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просто хотел сказать, что если всё сказано, то мы 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почувствовал в этих словах прощание. Он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меня не будет, обязательно присмотри за моей сокровищницей. Не дай слугам утащить что-нибудь. Эти вещи очень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папа, могу ли я забрать с собой свою кровать из цельного нефрита? Я привык спать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 еду, которую готовит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девушек из Цветочного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их для тебя и отправлю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все свои требования, Гоу Цзыань с поникшей головой покинул Резиденцию Гоу и сел в карету, направляющуюся в Резиденцию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Гоу, вы выглядите так, будто вас ведут на казнь, — с усмешкой заметил Не Фэн. Этот бесстрашный юноша, оказывается, тоже может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любопытно, почему вы решили скакать на лошади по улице в тот день, чтобы покинуть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меня подстрекали, вы поверите? — Гоу Цзыань медленно протянул руку к маленькому столику в центре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Гоу находилась недалеко от Резиденции Государственного наставника, всего в нескольких кварталах, но слуги Наставника даже в карете подготовили импортные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роскошь! Гоу Цзыань пересмотрел своё отношение к Государственному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рука почти коснулась вишен, кто-то ударил его по руке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его отдернуть руку, и он нахмурился. Если бы они не были в карете, он бы точно подпрыгнул от неожиданности, но рядом сидел Наставник, и он решил, что сможет стерпеть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вам вопрос. Разве господин Гоу так вас воспитал? — голос Не Фэна внезапно стал холодным, и сердце Гоу Цзыаня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отец меня воспитал, не ваше дело. Хотя вы и Государственный наставник, но я всё же наследник охранного бюро. Если со мной что-то случится в вашей резиденции, вы не останетесь в стороне. — Гоу Цзыань сглотнул. Его слова звучали не слишком уверенно, но он не мог позволить другим увидеть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Фэн, увидев его колючую реакцию,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я просто пригласил мастера Гоу в гости. Что может случиться? Кроме того, все знают, что Резиденция Государственного наставника хорошо охраняется.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со мной что-то случится, это будет моя вина? — Гоу Цзыань всё ещё не оставлял попыток добраться до еды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не лучшее время для еды, он уже решил плыть по течению. Первый шаг к безделью — начать с еды. Первое правило безделья — не упускать ни одного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нарушите правила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всего лишь Резиденция Государственного наставника. Не понимаю, почему император терпит такого человека. Гоу Цзыань откинулся на спинку сиденья, принимая вид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Государственный наставник, вы же знаете, что я человек ленивый и не подчиняюсь дисциплине. Может, вы заранее расскажете мне правила резиденции? Чтобы я потом не нарушил их по незнанию.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вернёмся в резиденцию, я поручу управляющему передать вам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