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умоляюще посмотрел на Гоу Миня, надеясь, что отец использует своё красноречие, чтобы убедить Государственного наставника. В Резиденции Государственного наставника действительно было невыносимо находиться. В прошлой жизни он слышал, что те, кого туда вызывали, часто заходили на своих ногах, а выносили их уже бездыханными.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Гоу, на кого вы смотрите? Разве господин Гоу запрещает вам идти? — Не Фэн мгновенно раскусил их тихую игру, не оставив им ни капли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Как раз обсуждал это с сыном и планировал отправить его завтра. Не ожидал, что вы сегодня сами почтите нашу резиденцию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доля упрёка, и Гоу Цзыань это уловил. Но, батюшка, ты уверен, что так ты не навлечёшь гнев Наставника на свою же голову, вернее, на голову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в душе злобно стиснул зубы. Обычно дети подводят отцов, а его отец, похоже, твёрдо решил подвести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беда. Раз уж так совпало, может, мастер Гоу отправится со мной сегодня? — Не Фэн, прекрасно понимая их уловки, сделал вид, что ничего не замечает, и продолжил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Бесстыжий! Как говорится, тот, кто не стыдится, непобедим. Гоу Цзыань считал, что в прошлой жизни он был достаточно бесстыден, но по сравнению с Государственным наставником он был просто мелкой сошкой.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взгляд отца и опасаясь, что тот сейчас согласится, Гоу Цзыань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думаю, это не лучшая идея. Я как раз собирался подготовить вещи для поездки в Резиденцию Государственного наставника...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найдя, что добавить, он украдкой взглянул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между ними существовала телепатическая связь, и Гоу Минь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я сам отвезу его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 Государственного наставника не только Гоу Цзыань, но и Гоу Минь. Хотя он и был хозяином охранного бюро, перед абсолютной силой это ничего не значило. Говорили, что Наставник прославился в юности и достиг своего положения, лишив жизни собственного отца и всех своих братьев. Этот слух ходил уже два или три года. Гоу Цзыаню тогда было всего четыре или пять лет, и он не помнил этого, но Гоу Минь помнил. Такие слухи не возникают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принял решение, с виноватым взглядом на сына: «Сынок, не вини меня. Я тоже боюсь этого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заметил, как отец и сын обмениваются странными взглядами, то моргая, то поджимая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Гоу и мастер Гоу, у вас что, внезапно развилась болезнь глаз? Может, я вызову придворного лекаря?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иди ты. Гоу Цзыань фыркнул. Он не понимал, что в нём такого привлекло Государственного наставника, что тот так на нём зациклился.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поехали, поехали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отказаться было невозможно, лучше действовать напрямую. В конце концов, он уже решил, что в этой жизни будет плыть по течению. Просто сменить место отдыха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скучай по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обязательно скучай.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Приезжай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может, ты сходишь к императору и скажешь, что Государственный наставник тебя запугивает? Для императора вы оба представляете угрозу. Давай уже не будем церемониться и забудем о глупой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Минь, похоже, не понял намёка. Он обнял Гоу Цзыаня, и они устроили трогательную сцену прощания прямо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немного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не бойся. Государственный наставник не ест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сам веришь в то,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почувствовал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только сейчас понял, что его отец ненадёжен?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Государственного наставника была самым опасным местом даже в мирное время. Говорили, что если к девяти вечера не вернуться в комнату, то охранники резиденции тебя схватят. Всё это якобы для безопасности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Государственный наставник, обладающий и военными, и гражданскими талантами, беспокоится о своей безопасности и создал такую строгую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это нужно, Гоу Цзыань знать не желал. Он лишь понимал, что его счастливые дни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Гоу? — Не Фэн приподнял веко, и его правая рука едва заметно дёрнулась. Он снова взглянул на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сомневаться в своём первоначальном суждении. Эти двое действительно не понимали, что их шёпот был слышен? По крайней мере, он, как заинтересованное лицо, услышал каждое их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кашлянул, отстранил Гоу Цзыаня и принял более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заметил мгновенную перемену в его выражении лица и, сделав глоток чая,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хотел сказать, что если всё сказано, то мы можем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почувствовал в этих словах прощание. Он посмотрел на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когда меня не будет, обязательно присмотри за моей сокровищницей. Не дай слугам утащить что-нибудь. Эти вещи очень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папа, могу ли я забрать с собой свою кровать из цельного нефрита? Я привык спать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есть еду, которую готовит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девушек из Цветочного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Минь: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их для тебя и отправлю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Выдвинув все свои требования, Гоу Цзыань с поникшей головой покинул Резиденцию Гоу и сел в карету, направляющуюся в Резиденцию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Гоу, вы выглядите так, будто вас ведут на казнь, — с усмешкой заметил Не Фэн. Этот бесстрашный юноша, оказывается, тоже может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подвинулся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любопытно, почему вы решили скакать на лошади по улице в тот день, чтобы покинуть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меня подстрекали, вы поверите? — Гоу Цзыань медленно протянул руку к маленькому столику в центре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Гоу находилась недалеко от Резиденции Государственного наставника, всего в нескольких кварталах, но слуги Наставника даже в карете подготовили импортные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роскошь! Гоу Цзыань пересмотрел своё отношение к Государственному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его рука почти коснулась вишен, кто-то ударил его по руке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его отдернуть руку, и он нахмурился. Если бы они не были в карете, он бы точно подпрыгнул от неожиданности, но рядом сидел Наставник, и он решил, что сможет стерпеть эту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это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задал вам вопрос. Разве господин Гоу так вас воспитал? — голос Не Фэна внезапно стал холодным, и сердце Гоу Цзыаня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мой отец меня воспитал, не ваше дело. Хотя вы и Государственный наставник, но я всё же наследник охранного бюро. Если со мной что-то случится в вашей резиденции, вы не останетесь в стороне. — Гоу Цзыань сглотнул. Его слова звучали не слишком уверенно, но он не мог позволить другим увидеть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Фэн, увидев его колючую реакцию,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я просто пригласил мастера Гоу в гости. Что может случиться? Кроме того, все знают, что Резиденция Государственного наставника хорошо охраняется.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со мной что-то случится, это будет моя вина? — Гоу Цзыань всё ещё не оставлял попыток добраться до еды на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было не лучшее время для еды, он уже решил плыть по течению. Первый шаг к безделью — начать с еды. Первое правило безделья — не упускать ни одного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нарушите правила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Пф, всего лишь Резиденция Государственного наставника. Не понимаю, почему император терпит такого человека. Гоу Цзыань откинулся на спинку сиденья, принимая вид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Государственный наставник, вы же знаете, что я человек ленивый и не подчиняюсь дисциплине. Может, вы заранее расскажете мне правила резиденции? Чтобы я потом не нарушил их по незнанию.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вернёмся в резиденцию, я поручу управляющему передать вам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