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Гоу Цзыань, заснувший с книгой в руках меньше чем за десять минут, лежал на столе у окна, его рассыпавшиеся пряди волн отражали тонкий луч золотистого света, а из уголка рта юноши струилась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давно слышавший, что его друга детства привез двоюродный брат, смотрел на крепко спящего с лёгким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говори прямо, — внезапно появившийся за его спиной Не Фэн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это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и то, что ты сказал в прошлый раз, действительно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привёз его в Резиденцию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взглянул на младшего двоюродного брата, с которым не был особенно близок. Раньше он не замечал, что тот может быть так предан. О тех друзьях, которых тот завёл, Не Фэн уже слышал от дяди — при первой же опасности они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однако, предан. Семья Гоу занимает высокое положение в стране, и даже если он не виновен, его слова и поступки влияют на имидж нашей страны. Я хорошо знаю, что старший Гоу не может решиться на строгое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прикусил губу. Брат, это не то что я тебе не помогаю, просто я действительно не могу. Он был уверен, что если сейчас скажет ещё хоть слово, его бесчувственный двоюродный брат обязательно обратится к его отцу, и тогда ему придётся каждый день учиться политике у Наставника, да ещё и заниматься боевыми искусствами. Одна мысль об этом вызывала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 хочешь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Цзиши тут же собрался уходить. Увидев его взгляд, словно мышь, увидевшая кошку, Не Фэн неожиданно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Цзиши споткнулся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вдруг вспомнил, что сегодняшнее задание учителя ещё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молча усмехнулся. Откуда ему было знать, что его давно не посещавший школу двоюродный брат снова вернулся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Гоу Цзыаня был крайне беспокойным. В его снах переплетались воспоминания двух жизней, пока он не увидел себя, парящего над собственным телом. Не успел он удивиться тому, что снова оказался на грани смерти, как белый свет увлёк его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подземного царства были только чёрный и белый цвета. Гоу Цзыань стоял перед древними воротами, которым, казалось, была уже тысяча лет. Два каменных льва у входа вдруг издали мощный голос. Уже однажды переживший ошибку с захватом души, Гоу Цзыань на этот раз не слишком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дурак. У этого парня есть запах живого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каменных льва спорили, тяжёлые ворота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показалось, или Владыка Янь лично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 показалось, я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смерил их взглядом. Теперь он понимал, почему его душу захватили по ошибке. Качество работы персонала в подземном мире было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обстановка города не сильно отличалась от внешней, но здесь жили те, кто прошёл официальные процедуры и получил право на постоянное проживание. Чтобы жить здесь, нужно было иметь какую-то должность в подземном мире, поэтому при жизни они были людьми с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Гоу Цзыань вошёл в город, все духи смотрели на него. Когда он проходил мимо, они собирались вместе, чтобы обсудить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ошибочно захватили твою душу. Теперь, после обсуждения, мы решили, что если ты сам не возражаешь, 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единственной главной улице города, Гоу Цзыань подошёл к дворцу,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не было ни одного источника света, везде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говорить, хотя бы зажги свет. Я даже не знаю, кто со мной разговаривает. И что вы решили? Я ничего не знаю, а вы уже решили. Где же права человека? Где главный управляющий подземным миром? Я хочу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охватил Гоу Цзыаня, и он на мгновение забыл о страхе. В прошлой жизни, странствуя по миру, он встречал людей, которые могли путешествовать в подземный мир. Они говорили, что если душу захватили по ошибке, то это большая удача, потому что подземный мир обязан исправить ошибку, и душа может выдвинуть множество требований при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знал, выдвигал ли он требования раньше, но, как говорится, не знаешь —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не выдвигал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пронёсся по залу, и по обеим сторонам прохода загорелись зелёные огоньки. Человек, сидевший в самом верху зала, смотрел прямо на Гоу Цзыаня. Его лицо было скрыто чёрной маской, обнажённая левая рука напоминала когти орла, а глаза светились неопределённым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Жалоба? Это интересно. Как ты хочешь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вызывал дрожь. Гоу Цзыань почувствовал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жаловаться.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и Белый, вероятно, уже говорили тебе. В прошлой жизни ты хотел оставить своё имя в веках. В этой жизни мы исполним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Гоу Цзыань почувствовал беспокойство. Вечная слава? Нет уж, лучше обойтись без неё. Его лицо выражало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вечной славы. Могу ли я изменить желание? Я хочу спокойной жизни без финансовых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уже началась. Разве ты думаешь, что можешь изменить её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ты спросил меня, а теперь говоришь, что я хочу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чувствовал, что в словах этого человека был скрытый смысл, но тот не говорил, а он не мог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стояли 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четыре-пять минут человек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Когда ты обретёшь вечную славу, ты также получишь и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Гоу Цзыань почувствовал, как человек махнул своим огромным рукавом, и он полетел по воздуху, пока не услышал срочный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сидел у кровати Гоу Цзыаня, на его лице были следы слёз, и он плакал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что с вами? Когда вы приехали, всё было хорошо. Как я скажу об этом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вами ничего не должно случиться. 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сейчас позову врача.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плакал всё сильнее, вытирая слёзы рукой, и весь его вес давил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Гоу Цзыаню, которому стало трудно дышать, всё больше казалось, что этот человек не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Ши резко вскрикнул, встал 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каждого своя вина, не пугайте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Ши! — Гоу Цзыань резко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поспал. Скажи, если я расскажу об этом отцу, будет ли это считаться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внимательно посмотрел на Гоу Цзыаня, наконец выдохнул с облегчением, опустил голову, несколько раз повертел глазами и только потом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звал вас много раз, но вы не отвечали. Я даже проверил ваш пульс, но он не бился. Это действительно напугало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Гоу Цзыань кивнул, показывая, что больше не будет преследовать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знал, что Гоу Цзыань догадывается о его намерениях, но сейчас он не собирался их раскрывать. За Цзи Ши стоял кто-то не из семьи Гоу. В прошлой жизни этот человек нанёс семье Гоу тяжёлый удар после его смерти. В этой жизни он обязательно сам выведет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когда я вернулся из-за города, господин велел мне отправиться в Резиденцию Наставника за вами. Вы говорили, что Резиденция Наставника — это место, которое поглощает людей. Не знаю, о чём думал господин, позволив вам одному отправиться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наконец понял одну вещь. В прошлой жизни, даже если ему было нелегко за пределами дома, он не хотел возвращаться и даже не писал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редких разговоров с Цзи Ши он знал, что отец писал ему, но Цзи Ши говорил, что если он не достигнет успеха за пределами дома, то не стоит возвращаться. Уже обиженный Гоу Цзыань не хотел много говорить с отцом, поэтому все письма в течение многих лет были в ведении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разжигания разногласий был не слишком изощрённым. Гоу Цзыань не мог понять, как в прошлой жизни он попал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Наставника. У отца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